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A5" w:rsidRPr="00F957A5" w:rsidRDefault="00F957A5" w:rsidP="00F95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36"/>
          <w:szCs w:val="36"/>
        </w:rPr>
        <w:t xml:space="preserve">                                                                        </w:t>
      </w:r>
      <w:r w:rsidR="00CA7AAF">
        <w:rPr>
          <w:rFonts w:ascii="Times New Roman" w:eastAsiaTheme="minorEastAsia" w:hAnsi="Times New Roman" w:cs="Times New Roman"/>
          <w:b/>
          <w:sz w:val="36"/>
          <w:szCs w:val="36"/>
        </w:rPr>
        <w:t xml:space="preserve">                    ЗАТВЕРДЖЕНО</w:t>
      </w:r>
    </w:p>
    <w:p w:rsidR="00CA7AAF" w:rsidRDefault="00CA7AAF" w:rsidP="00CA7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наказ директора ліцею </w:t>
      </w:r>
      <w:r w:rsidR="00F957A5">
        <w:rPr>
          <w:rFonts w:ascii="Times New Roman" w:eastAsia="Times New Roman" w:hAnsi="Times New Roman" w:cs="Times New Roman"/>
          <w:b/>
          <w:sz w:val="28"/>
          <w:szCs w:val="28"/>
        </w:rPr>
        <w:t xml:space="preserve">№4 </w:t>
      </w:r>
    </w:p>
    <w:p w:rsidR="00F957A5" w:rsidRDefault="00CA7AAF" w:rsidP="00CA7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F957A5">
        <w:rPr>
          <w:rFonts w:ascii="Times New Roman" w:eastAsia="Times New Roman" w:hAnsi="Times New Roman" w:cs="Times New Roman"/>
          <w:b/>
          <w:sz w:val="28"/>
          <w:szCs w:val="28"/>
        </w:rPr>
        <w:t xml:space="preserve">імені Лесі Українки </w:t>
      </w:r>
    </w:p>
    <w:p w:rsidR="00CA7AAF" w:rsidRDefault="00CA7AAF" w:rsidP="00CA7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№127-о від 30.08.2024</w:t>
      </w:r>
    </w:p>
    <w:p w:rsidR="00CA7AAF" w:rsidRDefault="00CA7AAF" w:rsidP="00CA7A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(із змінами, затвердженими наказом </w:t>
      </w:r>
    </w:p>
    <w:p w:rsidR="00CA7AAF" w:rsidRDefault="00CA7AAF" w:rsidP="00CA7A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ліцею №4 імені Лесі Українки </w:t>
      </w:r>
    </w:p>
    <w:p w:rsidR="00CA7AAF" w:rsidRDefault="00CA7AAF" w:rsidP="00CA7A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№16-о від 16.01.2025)</w:t>
      </w:r>
    </w:p>
    <w:p w:rsidR="00F957A5" w:rsidRPr="00F957A5" w:rsidRDefault="00F957A5" w:rsidP="00CA7A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F957A5" w:rsidRPr="00F957A5" w:rsidRDefault="00F957A5" w:rsidP="00F957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РІЧНИЙ </w:t>
      </w:r>
      <w:r w:rsidRPr="00F957A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РОБОТИ </w:t>
      </w:r>
    </w:p>
    <w:p w:rsidR="00F957A5" w:rsidRPr="00F957A5" w:rsidRDefault="00F957A5" w:rsidP="00F95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7A5">
        <w:rPr>
          <w:rFonts w:ascii="Times New Roman" w:eastAsia="Times New Roman" w:hAnsi="Times New Roman" w:cs="Times New Roman"/>
          <w:b/>
          <w:sz w:val="28"/>
          <w:szCs w:val="28"/>
        </w:rPr>
        <w:t>ЛІЦЕЮ №4 ІМЕНІ ЛЕСІ УКРАЇНКИ</w:t>
      </w:r>
    </w:p>
    <w:p w:rsidR="00F957A5" w:rsidRPr="00F957A5" w:rsidRDefault="00F957A5" w:rsidP="00F95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7A5">
        <w:rPr>
          <w:rFonts w:ascii="Times New Roman" w:eastAsia="Times New Roman" w:hAnsi="Times New Roman" w:cs="Times New Roman"/>
          <w:b/>
          <w:sz w:val="28"/>
          <w:szCs w:val="28"/>
        </w:rPr>
        <w:t>ДРОГОБИЦЬКОЇ МІСЬКОЇ РАДИ</w:t>
      </w:r>
    </w:p>
    <w:p w:rsidR="00F957A5" w:rsidRPr="00F957A5" w:rsidRDefault="00F957A5" w:rsidP="00F95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7A5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24</w:t>
      </w:r>
      <w:r w:rsidRPr="00F957A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F957A5"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НАВЧАЛЬНИЙ РІК</w:t>
      </w: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Pr="00F957A5" w:rsidRDefault="00F957A5" w:rsidP="00F957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Default="00F957A5" w:rsidP="00D9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7A5" w:rsidRDefault="00F957A5" w:rsidP="00D94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8E7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FBF">
        <w:rPr>
          <w:rFonts w:ascii="Times New Roman" w:eastAsia="Times New Roman" w:hAnsi="Times New Roman" w:cs="Times New Roman"/>
          <w:b/>
          <w:sz w:val="28"/>
          <w:szCs w:val="28"/>
        </w:rPr>
        <w:t>01.08.2024-30.09.2024</w:t>
      </w:r>
    </w:p>
    <w:tbl>
      <w:tblPr>
        <w:tblStyle w:val="af4"/>
        <w:tblW w:w="1443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0"/>
        <w:gridCol w:w="1276"/>
        <w:gridCol w:w="1984"/>
        <w:gridCol w:w="1985"/>
        <w:gridCol w:w="1417"/>
      </w:tblGrid>
      <w:tr w:rsidR="00AC28E7" w:rsidRPr="00D94FBF">
        <w:trPr>
          <w:trHeight w:val="21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AC28E7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І.ОСВІТНЄ СЕРЕДОВИЩЕ</w:t>
            </w:r>
          </w:p>
        </w:tc>
      </w:tr>
      <w:tr w:rsidR="00AC28E7" w:rsidRPr="00D94FBF">
        <w:trPr>
          <w:trHeight w:val="21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Відмітка про виконання</w:t>
            </w:r>
          </w:p>
        </w:tc>
      </w:tr>
      <w:tr w:rsidR="00AC28E7" w:rsidRPr="00D94FBF">
        <w:trPr>
          <w:trHeight w:val="21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</w:tr>
      <w:tr w:rsidR="00AC28E7" w:rsidRPr="00D94FBF">
        <w:trPr>
          <w:trHeight w:val="21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заклад освіти, його територію до роботи в складних умовах</w:t>
            </w:r>
          </w:p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(правового режиму воєнного стану)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26.08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Шуста С.Я.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691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та перевірити  укриття для  евакуації учасників освітнього процесу та можливості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26.08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інформація, акти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та затвердити режим роботи закладу в складних умовах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(правового режиму воєнного стану)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26.08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ind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адміністрація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збір та аналіз заяв, звернень батьків щодо організації освітнього процесу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F95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заяви, 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Оновити відомості, списки учнів закладу в Курс.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F95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Удич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Оновити списки, довідки на харчування учнів пільгових категорій, видати наказ про організацію харчування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соціальний педагог, Самойлик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87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та провести заходи щодо охорони праці, безпеки життєдіяльності, протипожежної безпеки, евакуації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23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Оновити документи з техніки безпеки та охорони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F95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Н.Т., вчителі МО природничих дисциплін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Перевірити дотримання санітарно-гігієнічних норм у приміщеннях ліцею (освітлення, маркування інвентарю та меблів, повітряно-тепловий режим, облаштування та утримання туалетів, харчоблоку  дотримання питного режиму тощо)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F95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інформація, акти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Шуста С.Я.,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Узагальнити дані із працевлаштування та подальше навчання випускників 9,11-их класів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та здати звіти ЗНЗ-1, 77-РВК в Курс.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06.09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Удич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контроль за відвідуванням учнями занять та попередження пропусків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E7" w:rsidRPr="00D94FBF" w:rsidRDefault="00AC28E7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інструктажі з ТБ, ОП, БЖД для учнів ліцею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02-06.09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ліцею, 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інструктажі з ОП, протипожежної безпеки для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Оновити куточки ліцею з ОП, ЦЗ, пожежної безпеки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06.09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Оновити класні куточки та куточки з ТБ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13.09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Підготувати кабінет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30.08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огляд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адміністрація, педагогічні працівники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візуальний огляд приміщень закладу освіти: стелі, підлоги, сходів, меблів, техніки, комунікацій, території закладу тощо з метою дотримання санітарно-гігієнічних норм, техніки безпеки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щоденно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Шуста С.Я.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Здійснити моніторинг щодо  груп здоров’я, стану здоров’я здобувачів освіти та розподілити учнів на групи з фізичної культури.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06.09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інформація, наказ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Заповнити листки здоров’я учнів 1-11-их класів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15.09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листки здоров’я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Оновити медичну документацію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30.08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перевірку ф.063 та ф.086-о усіх учнів ліцею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15.09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збір анамнезу учнів, які прибувають у ліцей та першокласників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05.09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технікою приготування їжі, миття посуду, терміном реалізації продуктів та якістю готової їжі.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огляд працівників харчоблоку на наявність гнійничкових та інших захворювань.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консультацію вчителів щодо розсадки учнів у відповідності зі станом їх здоров’я.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15.09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профілактичну роботу з учнями у випадках виникнення інфекцій та гельмінтозів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вивчення з техперсоналом ліцею інструкцій та пам’яток з питання гігієни та прибирання приміщень ліцею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30.08.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Провести персональний моніторинг щодо проходження медогляду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працівниками ліцею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до 30.08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Створити умови для безпечного використання мережі Інтернет, формування навички безпечної поведінки здобувачів освіти в Інтернеті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A2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безпечний доступ до мережі Інтернет (пароль, контроль), наявність контент-фільтрів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контент-фільтри, 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7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>Провести інструктажі з ТБ та ОП для учнів на уроках інформатики, трудового навчання та технологій.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інформатики, трудового навчання та технологій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7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Скласти (поновити) паспорти кабінетів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 30.09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паспорти кабінетів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інформатики, трудового навчання, природничих дисциплін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7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Організувати роботу  кутка «Книжкова лікарня»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7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Взяти участь у перерозподілі підручників між ЗЗСО Дрогобицької ТГ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вересень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7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учнів та вчителів підручниками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06.09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7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hd w:val="clear" w:color="auto" w:fill="FFFFFF"/>
              <w:tabs>
                <w:tab w:val="left" w:pos="72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Провести бесіди на тему «Правила та єдині вимоги до учасників освітнього процесу», «Організація навчального процесу в умовах надзвичайних ситуацій та воєнного стану»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02-06.09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ліцею, 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7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Оновити списків учнів, підготувати електронний варіант списків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30.08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7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Виявляти учнів, схильних до пропусків уроків без поважних причин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164C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, соціальний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7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7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Виявляти учнів, схильних до правопорушень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керівники, соціальний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7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виконано</w:t>
            </w:r>
          </w:p>
        </w:tc>
      </w:tr>
      <w:tr w:rsidR="00AC28E7" w:rsidRPr="00D94FBF">
        <w:trPr>
          <w:trHeight w:val="70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Створення освітнього середовища, вільного від будь-яких форм насильства та дискримінації</w:t>
            </w:r>
          </w:p>
        </w:tc>
      </w:tr>
    </w:tbl>
    <w:tbl>
      <w:tblPr>
        <w:tblStyle w:val="af5"/>
        <w:tblW w:w="1442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1276"/>
        <w:gridCol w:w="1984"/>
        <w:gridCol w:w="1985"/>
        <w:gridCol w:w="1417"/>
      </w:tblGrid>
      <w:tr w:rsidR="00AC28E7" w:rsidRPr="00D94FBF">
        <w:trPr>
          <w:trHeight w:val="13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 профілактичні заходи щодо запобіганню правопорушень,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, насилля в учнівських колективах та на класних батьківських зборах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02.09-13.09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усне</w:t>
            </w:r>
          </w:p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16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соціальний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3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соціальний паспорт ліцею, соціальні паспорти класів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06.09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 паспорти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AC28E7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3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4F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Розробка презентацій «Безпечна поведінка при роботі з комп’ютером» (6-ті класи)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 та учні 6-их класів</w:t>
            </w:r>
          </w:p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Тидаш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3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Створення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інфографіки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«Безпечна робота в цифровому середовищі» </w:t>
            </w:r>
          </w:p>
          <w:p w:rsidR="00AC28E7" w:rsidRPr="00D94FBF" w:rsidRDefault="00D94FBF" w:rsidP="00D94FBF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(7-мі класи)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інфографіка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 та учні 7-их класів</w:t>
            </w:r>
          </w:p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 В.І.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3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Розробка буклету «П’ять корисних правил протидії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кібербулінгу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AC28E7" w:rsidRPr="00D94FBF" w:rsidRDefault="00D94FBF" w:rsidP="00D94FBF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(9-ті класи)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 та учні 9-их класів</w:t>
            </w:r>
          </w:p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3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розподіл доручень між учнями класів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13.09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інформація, списки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3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діяльності учнівського самоврядування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13.09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роботи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3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Виробити спільно з усіма учасниками освітнього процесу правила поведінки у ліцеї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13.09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керівники, педагоги ліцею,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3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засідання Ради профілактики правопорушень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Гук Н.А., </w:t>
            </w:r>
          </w:p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Ференс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М.І.,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 соціальний педагог, класні керівники, </w:t>
            </w:r>
            <w:r w:rsidR="00AE1F16" w:rsidRPr="00AE1F16">
              <w:rPr>
                <w:rFonts w:ascii="Times New Roman" w:eastAsia="Times New Roman" w:hAnsi="Times New Roman" w:cs="Times New Roman"/>
                <w:sz w:val="24"/>
                <w:szCs w:val="24"/>
              </w:rPr>
              <w:t>інспектор освітньої безпеки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</w:tr>
    </w:tbl>
    <w:tbl>
      <w:tblPr>
        <w:tblStyle w:val="af6"/>
        <w:tblW w:w="1440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0"/>
        <w:gridCol w:w="1276"/>
        <w:gridCol w:w="1984"/>
        <w:gridCol w:w="1985"/>
        <w:gridCol w:w="1390"/>
      </w:tblGrid>
      <w:tr w:rsidR="00AC28E7" w:rsidRPr="00D94FBF">
        <w:trPr>
          <w:trHeight w:val="145"/>
        </w:trPr>
        <w:tc>
          <w:tcPr>
            <w:tcW w:w="14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08732C" w:rsidRPr="00D94FBF">
        <w:trPr>
          <w:trHeight w:val="846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 участь у заходах з метою формування ціннісного ставлення особистості до суспільства і держави: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з нагоди Дня прапора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лекторій до Дня прапора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 педагоги ліцею, учні, батьки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288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нагоди Дня Н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езалежності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віче до Дня Н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езалежності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 педагоги ліцею, учні, батьки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Бігун Л.Т.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246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 П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ершого дзвоника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ліцею, учні, батьки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Пуців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246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 перший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33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до Дня міста (виховні години,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квести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, екскурсії)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06-08.09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ліцею, учні, батьки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60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до  Всесвітнього дня миру (виховні години, конкурс малюнків)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 педагоги ліцею, учні, батьки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489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 пам’яті трагедії Бабиного Я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D94FBF">
              <w:rPr>
                <w:rFonts w:ascii="Times New Roman" w:hAnsi="Times New Roman" w:cs="Times New Roman"/>
              </w:rPr>
              <w:t xml:space="preserve">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(виховні години, уроки-пам’яті, перегляд фільму)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 педагоги ліцею, учні, батьки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Бігун Л.Т.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11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Заходи до Всеукраїнського Дня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бібліотек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362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акцію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«Подаруй бібліотеці книгу»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23-30.09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E9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заходи в рамках Всеукраїнського олімпійського тижня: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«10 вересня ‒ День фізичної культури»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 спілкування «Наші олімпійці»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 стіннівок «Олімпієць»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Олімпійський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Вовденко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вчителі фізичної культури, класні керівники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E9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місячник «Увага! Діти на дорозі»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Г.Р., класні керівники, педагоги ліцею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E9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534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заходи з метою формування ціннісного ставлення  до природи: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акцію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«Збережемо ліси Карпат»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інформація, допис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педагоги ліцею, учні, батьки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E9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22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акцію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«Корок життя» 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Cork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Life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інформація, допис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педагоги ліцею, учні, батьки,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Николаїшин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E9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Провести заходи з метою формування ціннісного ставлення до себе.</w:t>
            </w:r>
          </w:p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Провести бесіди на тему «Правила та єдині вимоги до учасників освітнього процесу».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02.-06.09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E9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та проаналізувати висновки про комплексну психолого-педагогічну оцінку розвитку дітей з особливими освітніми потребами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02.09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МО інклюзивного навчання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E9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нформаційно-просвітницький захід про поширення інформації про людей з порушенням слуху. </w:t>
            </w:r>
          </w:p>
          <w:p w:rsidR="0008732C" w:rsidRPr="00D94FBF" w:rsidRDefault="0008732C" w:rsidP="00D94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матеріали, допис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Дубицька М.М.,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Максимич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Гівчак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У.Ю.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E9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Залучити учнів до гурткової роботи,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роботи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факультативних курсів,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курсів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вибором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наказ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гуртків, педагоги ліцею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E9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tbl>
      <w:tblPr>
        <w:tblStyle w:val="af7"/>
        <w:tblW w:w="1443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2"/>
        <w:gridCol w:w="1134"/>
        <w:gridCol w:w="1984"/>
        <w:gridCol w:w="1985"/>
        <w:gridCol w:w="1417"/>
      </w:tblGrid>
      <w:tr w:rsidR="00AC28E7" w:rsidRP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28E7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</w:tr>
      <w:tr w:rsidR="00AC28E7" w:rsidRP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Ознайомитись  на засіданнях  методичних об’єднань з методичними рекомендаціями  щодо оцінювання навчальних досягнень учнів  у 2024-2025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., визначити способи оцінювання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26.08-29.08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методичних об’єднань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D0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критерії, процедури та правила оцінювання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освітня програма, рішення педради, пам’ятки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 педагоги ліцею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D0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Визначити спосіб вираження  об’єктивних результатів навчання учнів 3-4-их класів за поданням МО вчителів початкових класів.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720"/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педради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720"/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МО вчителів початкових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D0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Оприлюднити та інформувати про критерії оцінювання різних видів діяльності, результатів навчання учнів усіх учасників освітнього процесу через повідомлення на  інформаційних дошках кабінетів, сайті ліцею,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блогах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вчителів тощо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06.09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D0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 інформувати учнів про критерії оцінювання результатів навчання при виконанні обов’язкових видів роботи, різних організаційних формах навчальних занять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D0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</w:tr>
      <w:tr w:rsidR="0008732C" w:rsidRPr="00D94FBF">
        <w:trPr>
          <w:trHeight w:val="146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Провести моніторинг забезпечення учнів підручниками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22-30.09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D77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6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Провести моніторинг ведення електронних журналів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30.09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бесіди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D77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6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моніторинг оформлення  журналів інструктажів з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13.09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журнали, інформація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вчителі методичних об’єднань,  природничих дисциплін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D77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</w:t>
            </w: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здатності до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8732C" w:rsidRPr="00D94FBF">
        <w:trPr>
          <w:trHeight w:val="570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Організувати роботу з обдарованими учнями, готувати їх до участі у предметних олімпіадах, конкурсах, турнірах,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Інтернет-олімпіадах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E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52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Організувати роботу учнівського наукового товариства «Неопалима купина».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30.09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E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Розмістити інформаційні матеріали для батьків та учнів на сайті ліцею, на сторінках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соцмережах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ind w:hanging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E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tbl>
      <w:tblPr>
        <w:tblStyle w:val="af8"/>
        <w:tblW w:w="1443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2"/>
        <w:gridCol w:w="1275"/>
        <w:gridCol w:w="1843"/>
        <w:gridCol w:w="1985"/>
        <w:gridCol w:w="1417"/>
      </w:tblGrid>
      <w:tr w:rsidR="00AC28E7" w:rsidRP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C28E7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ІІІ. ДІЯЛЬНІСТЬ ПЕДАГОГІЧНИХ ПРАЦІВНИКІВ</w:t>
            </w:r>
          </w:p>
        </w:tc>
      </w:tr>
      <w:tr w:rsidR="00AC28E7" w:rsidRP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нормативні документи, рекомендаційні листи щодо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освітньої діяльності, оцінювання, викладання предметів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29.08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методичних об’єднань, педагогічні працівники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CF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та погодити навчальні програми для учнів 5-7-их класів на основі модельних програм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педради, наказ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CF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та погодити плани роботи методичних об’єднань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06.09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ліцею, керівники методичних об’єднань,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Самойлик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CF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та погодити календарно-тематичне планування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02.09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календарно-тематичні планування вчителів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ліцею, керівники методичних об’єднань,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Пурій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Г.М., Самойлик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CF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Здійснити підготовку учнів до фестивалю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League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(1-4 класи)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Challenge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(5-9 класи)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 В.І., </w:t>
            </w:r>
          </w:p>
          <w:p w:rsidR="0008732C" w:rsidRPr="00D94FBF" w:rsidRDefault="0008732C" w:rsidP="00D94FBF">
            <w:pP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1-9-их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CF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08732C" w:rsidRPr="00D94FBF">
        <w:trPr>
          <w:trHeight w:val="1157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методичні консультації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питань організації освітньої діяльності та ведення ділової документації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методичних об’єднань, адміністрація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F5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Взяти участь у семінарах,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вебінарах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курсах, освітніх кластерах тощо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протягом</w:t>
            </w:r>
          </w:p>
          <w:p w:rsidR="0008732C" w:rsidRPr="00D94FBF" w:rsidRDefault="0008732C" w:rsidP="00D94FBF">
            <w:pPr>
              <w:shd w:val="clear" w:color="auto" w:fill="FFFFFF"/>
              <w:ind w:hanging="11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місяця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клопотання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F5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Розпочати роботу над науково-методичною проблемою  ліцею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«Формування та розвиток ключових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процесі» з вивчення та аналізу  науково-методичної літератури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літератури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МО, педагоги ліцею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F5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індивідуальні науково-методичних проблем педагогічних працівників, виходячи з проблеми ліцею, специфіки предмета й уподобань кожного вчителя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науково-методичних проблем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МО, педагоги ліцею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F5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Співпраця із здобувачами освіти, їх батьками, працівниками закладу освіти.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Провести  батьківські збори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E7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E3CA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засідання команд психолого-педагогічного супроводу дітей з ООП за участю батьків, фахівців ІРЦ ДМР з метою обговорення ІПР учнів з ООП, складання ІНП.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16.09.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протоколи, ІПР, ІНП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Самойлик С.В.,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М.Б., </w:t>
            </w:r>
          </w:p>
          <w:p w:rsidR="0008732C" w:rsidRPr="00D94FBF" w:rsidRDefault="0008732C" w:rsidP="00D94F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члени МО інклюзивного навчання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E7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08732C" w:rsidRPr="00D94FBF">
        <w:trPr>
          <w:trHeight w:val="280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 із здобувачами освіти «Академічна доброчесність на уроках»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ліцею, 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4A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>
        <w:trPr>
          <w:trHeight w:val="31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Наповнити класні кімнати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постерами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«Академічна доброчесність»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ліцею, 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4A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tbl>
      <w:tblPr>
        <w:tblStyle w:val="af9"/>
        <w:tblW w:w="1443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2"/>
        <w:gridCol w:w="1275"/>
        <w:gridCol w:w="1790"/>
        <w:gridCol w:w="2038"/>
        <w:gridCol w:w="1417"/>
      </w:tblGrid>
      <w:tr w:rsidR="00AC28E7" w:rsidRPr="00D94FBF">
        <w:trPr>
          <w:trHeight w:val="145"/>
        </w:trPr>
        <w:tc>
          <w:tcPr>
            <w:tcW w:w="14432" w:type="dxa"/>
            <w:gridSpan w:val="5"/>
            <w:shd w:val="clear" w:color="auto" w:fill="FDEADA"/>
          </w:tcPr>
          <w:p w:rsidR="00AC28E7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ІV. УПРАВЛІНСЬКІ ПРОЦЕСИ</w:t>
            </w:r>
          </w:p>
        </w:tc>
      </w:tr>
      <w:tr w:rsidR="00AC28E7" w:rsidRPr="00D94FBF">
        <w:trPr>
          <w:trHeight w:val="145"/>
        </w:trPr>
        <w:tc>
          <w:tcPr>
            <w:tcW w:w="14432" w:type="dxa"/>
            <w:gridSpan w:val="5"/>
            <w:shd w:val="clear" w:color="auto" w:fill="FDEADA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08732C" w:rsidRPr="00D94FBF" w:rsidTr="00313481">
        <w:trPr>
          <w:trHeight w:val="145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засідання педагогічної ради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 педагогічний колектив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ED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313481">
        <w:trPr>
          <w:trHeight w:val="146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засідання методичної ради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ED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313481">
        <w:trPr>
          <w:trHeight w:val="145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наради при директорові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серпень-</w:t>
            </w:r>
            <w:proofErr w:type="spellEnd"/>
          </w:p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ED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313481">
        <w:trPr>
          <w:trHeight w:val="145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Підготувати та видати накази з кадрових питань, з основної діяльності, господарської діяльності  та руху учнів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серпень-вересень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ED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313481">
        <w:trPr>
          <w:trHeight w:val="145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 та скоригувати річний план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>адміністрація, керівники МО, учнівське самоврядування, громадська рада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ED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45"/>
        </w:trPr>
        <w:tc>
          <w:tcPr>
            <w:tcW w:w="14432" w:type="dxa"/>
            <w:gridSpan w:val="5"/>
            <w:shd w:val="clear" w:color="auto" w:fill="FDEADA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тарифікаційні списки та навантаження працівників на новий навчальний рік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тарифікація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Гук Н.А.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B1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Розмістити інформацію щодо особистого прийому директора ліцею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Гук Н.А.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B1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Надавати допомогу молодим та новопризначеним учителям  в проведенні уроків та веденні документації (за потреби)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МО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B1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45"/>
        </w:trPr>
        <w:tc>
          <w:tcPr>
            <w:tcW w:w="14432" w:type="dxa"/>
            <w:gridSpan w:val="5"/>
            <w:shd w:val="clear" w:color="auto" w:fill="FDEADA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08732C" w:rsidRPr="00D94FBF" w:rsidTr="0008732C">
        <w:trPr>
          <w:trHeight w:val="146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співбесіди з новопризначеними вчителями</w:t>
            </w:r>
            <w:r w:rsidRPr="00D94FBF">
              <w:rPr>
                <w:rFonts w:ascii="Times New Roman" w:eastAsia="Times New Roman" w:hAnsi="Times New Roman" w:cs="Times New Roman"/>
              </w:rPr>
              <w:t xml:space="preserve">,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 наставництво, педагогічну інтернатуру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бесіда, наказ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 керівники МО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62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6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співбесіди  з учителями з питань чергової  атестації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06.09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62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145"/>
        </w:trPr>
        <w:tc>
          <w:tcPr>
            <w:tcW w:w="14432" w:type="dxa"/>
            <w:gridSpan w:val="5"/>
            <w:shd w:val="clear" w:color="auto" w:fill="FDEADA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Організація освітнього процесу на засадах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08732C" w:rsidRPr="00D94FBF" w:rsidTr="0008732C">
        <w:trPr>
          <w:trHeight w:val="79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 та погодити  розкладу занять у ліцеї 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17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79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Брати участь у заходах ГО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EdCampУкраїни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17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79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Залучити до участі в опитуванні від команди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СЕЕН батьків та учнів 4-их класів, які навчаються за програмою соціально-емоційного та етичного навчання в межах експерименту всеукраїнського рівня.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09.09</w:t>
            </w:r>
          </w:p>
        </w:tc>
        <w:tc>
          <w:tcPr>
            <w:tcW w:w="1790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038" w:type="dxa"/>
            <w:shd w:val="clear" w:color="auto" w:fill="FFFFFF"/>
          </w:tcPr>
          <w:p w:rsidR="0008732C" w:rsidRPr="00D94FBF" w:rsidRDefault="0008732C" w:rsidP="00313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Самойлик С.В.,</w:t>
            </w:r>
          </w:p>
          <w:p w:rsidR="0008732C" w:rsidRDefault="0008732C" w:rsidP="00313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Жуковська І.І., </w:t>
            </w:r>
          </w:p>
          <w:p w:rsidR="0008732C" w:rsidRPr="00D94FBF" w:rsidRDefault="0008732C" w:rsidP="00313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Боб’як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08732C" w:rsidRDefault="0008732C">
            <w:r w:rsidRPr="0017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AC28E7" w:rsidRPr="00D94FBF">
        <w:trPr>
          <w:trHeight w:val="464"/>
        </w:trPr>
        <w:tc>
          <w:tcPr>
            <w:tcW w:w="14432" w:type="dxa"/>
            <w:gridSpan w:val="5"/>
            <w:shd w:val="clear" w:color="auto" w:fill="FDEADA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Реалізації політики академічної доброчесності</w:t>
            </w:r>
          </w:p>
        </w:tc>
      </w:tr>
      <w:tr w:rsidR="00AC28E7" w:rsidRPr="00D94FBF" w:rsidTr="0008732C">
        <w:trPr>
          <w:trHeight w:val="145"/>
        </w:trPr>
        <w:tc>
          <w:tcPr>
            <w:tcW w:w="7912" w:type="dxa"/>
            <w:shd w:val="clear" w:color="auto" w:fill="FFFFFF"/>
          </w:tcPr>
          <w:p w:rsidR="00AC28E7" w:rsidRPr="00D94FBF" w:rsidRDefault="00D94FBF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Ознайомити педагогічних працівників та здобувачів освіти із засадами «Положення про академічну  доброчесність»</w:t>
            </w:r>
          </w:p>
        </w:tc>
        <w:tc>
          <w:tcPr>
            <w:tcW w:w="1275" w:type="dxa"/>
            <w:shd w:val="clear" w:color="auto" w:fill="FFFFFF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1790" w:type="dxa"/>
            <w:shd w:val="clear" w:color="auto" w:fill="FFFFFF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інформування, рішення педради</w:t>
            </w:r>
          </w:p>
        </w:tc>
        <w:tc>
          <w:tcPr>
            <w:tcW w:w="2038" w:type="dxa"/>
            <w:shd w:val="clear" w:color="auto" w:fill="FFFFFF"/>
          </w:tcPr>
          <w:p w:rsidR="00AC28E7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shd w:val="clear" w:color="auto" w:fill="FFFFFF"/>
          </w:tcPr>
          <w:p w:rsidR="00AC28E7" w:rsidRPr="00D94FBF" w:rsidRDefault="0008732C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p w:rsidR="00AC28E7" w:rsidRPr="00D94FBF" w:rsidRDefault="00AC28E7" w:rsidP="00D94F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8E7" w:rsidRPr="00D94FBF" w:rsidRDefault="00AC28E7" w:rsidP="00D9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01.10.2024-31.10.2024</w:t>
      </w:r>
    </w:p>
    <w:tbl>
      <w:tblPr>
        <w:tblW w:w="147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8"/>
        <w:gridCol w:w="30"/>
        <w:gridCol w:w="1472"/>
        <w:gridCol w:w="13"/>
        <w:gridCol w:w="120"/>
        <w:gridCol w:w="1785"/>
        <w:gridCol w:w="15"/>
        <w:gridCol w:w="15"/>
        <w:gridCol w:w="1988"/>
        <w:gridCol w:w="33"/>
        <w:gridCol w:w="1384"/>
        <w:gridCol w:w="15"/>
        <w:gridCol w:w="9"/>
      </w:tblGrid>
      <w:tr w:rsidR="00D94FBF" w:rsidRPr="00D94FBF" w:rsidTr="00D03B8D">
        <w:trPr>
          <w:gridAfter w:val="2"/>
          <w:wAfter w:w="24" w:type="dxa"/>
          <w:trHeight w:val="240"/>
        </w:trPr>
        <w:tc>
          <w:tcPr>
            <w:tcW w:w="14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І.ОСВІТНЄ СЕРЕДОВИЩЕ</w:t>
            </w:r>
          </w:p>
        </w:tc>
      </w:tr>
      <w:tr w:rsidR="00D94FBF" w:rsidRPr="00D94FBF" w:rsidTr="00D03B8D">
        <w:trPr>
          <w:gridAfter w:val="2"/>
          <w:wAfter w:w="24" w:type="dxa"/>
          <w:trHeight w:val="215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узагальнення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Відповідальні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Відмітка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 виконання</w:t>
            </w:r>
          </w:p>
        </w:tc>
      </w:tr>
      <w:tr w:rsidR="00D94FBF" w:rsidRPr="00D94FBF" w:rsidTr="00D03B8D">
        <w:trPr>
          <w:gridAfter w:val="2"/>
          <w:wAfter w:w="24" w:type="dxa"/>
          <w:trHeight w:val="240"/>
        </w:trPr>
        <w:tc>
          <w:tcPr>
            <w:tcW w:w="14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Забезпечення комфортних і безпечних умов навчання та праці</w:t>
            </w:r>
          </w:p>
        </w:tc>
      </w:tr>
      <w:tr w:rsidR="00D94FBF" w:rsidRPr="00D94FBF" w:rsidTr="00D03B8D">
        <w:trPr>
          <w:gridAfter w:val="2"/>
          <w:wAfter w:w="24" w:type="dxa"/>
          <w:trHeight w:val="264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Оновити списки,  довідки на харчування учнів пільгових категорій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довідки, списки, накази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 соціальний педагог, Самойлик С.В.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gridAfter w:val="2"/>
          <w:wAfter w:w="24" w:type="dxa"/>
          <w:trHeight w:val="215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Контролювати відвідування учнями навчальних занять, наявність підтверджувальних документів щодо відсутності.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журнал, довідки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215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інструктаж з БЖД для учнів ліцею на час канікул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21.10-25.10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145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бесіди з БЖД на тему «Поводження з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електро-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газовими приладами,  вибухонебезпечними  речовинами  тощо»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145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Інформаційне забезпечення освітнього процесу (книжкові виставки, презентація нової літератури)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145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фізичним навантаженням учнів, відвідувати уроки фізкультури та заняття спортивних секцій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санітарним станом ліцею та харчоблоку.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187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технікою приготування їжі, миття посуду, терміном реалізації продуктів та якістю готової їжі.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бракеражний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235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Проводити огляд працівників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харчоблоку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наявність гнійничкових та інших захворювань.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організацією харчування учнів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санітарно-гігієнічними умовами навчання та виховання учнів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Контролювати графік прибирання технічним персоналом в навчальних кабінетах, приміщеннях, харчоблоці, на території освітнього закладу.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Шуста С.Я.,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Створити умови для безпечного використання мережі Інтернет, формування навички безпечної поведінки здобувачів освіти в Інтернеті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2"/>
          <w:wAfter w:w="24" w:type="dxa"/>
          <w:trHeight w:val="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безпечний доступ до мережі Інтернет (пароль, контроль), наявність контент-фільтрів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контент-фільтри, інформування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gridAfter w:val="2"/>
          <w:wAfter w:w="24" w:type="dxa"/>
          <w:trHeight w:val="240"/>
        </w:trPr>
        <w:tc>
          <w:tcPr>
            <w:tcW w:w="14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Створення освітнього середовища, вільного від будь-яких форм насильства та дискримінації</w:t>
            </w:r>
          </w:p>
        </w:tc>
      </w:tr>
      <w:tr w:rsidR="009A03D9" w:rsidRPr="00D94FBF" w:rsidTr="00D03B8D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перегляд фільмів щодо запобігання правопорушень, пропусків,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насилля, неетичної поведінки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31.10</w:t>
            </w:r>
          </w:p>
        </w:tc>
        <w:tc>
          <w:tcPr>
            <w:tcW w:w="1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природничих дисциплін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Default="009A03D9">
            <w:r w:rsidRPr="00BB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Розробити спільно з учнями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відеобуклет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«Як допомогти дітям упоратися з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булінгом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 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відеобуклет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математики,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інформатики,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 навчання та технологій</w:t>
            </w:r>
            <w:r w:rsidRPr="00D94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Тидаш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 В.І.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Default="009A03D9">
            <w:r w:rsidRPr="00BB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Переглянути відеоматеріали з метою профілактики та протидії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ранкові зустрічі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учителів початкових класів та ГПД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інформаційні хвилинки «Як поводитись в конфліктних ситуаціях?» для учнів 5-8-их класів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Default="009A03D9" w:rsidP="009A03D9">
            <w:r w:rsidRPr="00EF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засідання Ради профілактики правопорушень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Гук Н.А., </w:t>
            </w:r>
          </w:p>
          <w:p w:rsidR="009A03D9" w:rsidRPr="00D94FBF" w:rsidRDefault="009A03D9" w:rsidP="00D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Ференс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М.І.,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 соціальний педагог, класні керівники, </w:t>
            </w:r>
            <w:r w:rsidRPr="00AE1F16">
              <w:rPr>
                <w:rFonts w:ascii="Times New Roman" w:eastAsia="Times New Roman" w:hAnsi="Times New Roman" w:cs="Times New Roman"/>
                <w:sz w:val="24"/>
                <w:szCs w:val="24"/>
              </w:rPr>
              <w:t>інспектор освітньої безпеки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Default="009A03D9" w:rsidP="009A03D9">
            <w:r w:rsidRPr="00EF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1"/>
          <w:wAfter w:w="9" w:type="dxa"/>
          <w:trHeight w:val="240"/>
        </w:trPr>
        <w:tc>
          <w:tcPr>
            <w:tcW w:w="14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9A03D9" w:rsidRPr="00D94FBF" w:rsidTr="00D03B8D">
        <w:trPr>
          <w:gridAfter w:val="1"/>
          <w:wAfter w:w="9" w:type="dxa"/>
          <w:trHeight w:val="531"/>
        </w:trPr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Взяти участь у заходах  з метою формування ціннісного ставлення особистості до суспільства і держави: </w:t>
            </w:r>
          </w:p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Тиждень національно-патріотичного виховання: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03D9" w:rsidRPr="00D94FBF" w:rsidRDefault="009A03D9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30.09-06.10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7D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1"/>
          <w:wAfter w:w="9" w:type="dxa"/>
          <w:trHeight w:val="1110"/>
        </w:trPr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День захисників та захисниць України 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дописи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Пуців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Л.В.,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О.А.,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фізичної культури, ЗУ, учителі природничих дисциплін,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7D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1"/>
          <w:wAfter w:w="9" w:type="dxa"/>
          <w:trHeight w:val="420"/>
        </w:trPr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українського  козацтва</w:t>
            </w:r>
          </w:p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дописи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Пуців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Л.В.,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О.А.,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фізичної культури, ЗУ, учителі природничих дисциплін,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19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1"/>
          <w:wAfter w:w="9" w:type="dxa"/>
          <w:trHeight w:val="393"/>
        </w:trPr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УПА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дописи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19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1"/>
          <w:wAfter w:w="9" w:type="dxa"/>
          <w:trHeight w:val="145"/>
        </w:trPr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української писемності та мови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Моргун О.М.,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Мількович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С.І.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19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1"/>
          <w:wAfter w:w="9" w:type="dxa"/>
          <w:trHeight w:val="145"/>
        </w:trPr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День української писемності та мови. КТС  3-х класів «Наша мова калинова»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21.10-25.10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Лютик</w:t>
            </w:r>
            <w:proofErr w:type="spellEnd"/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Н.Б., </w:t>
            </w:r>
            <w:proofErr w:type="spellStart"/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Білинська</w:t>
            </w:r>
            <w:proofErr w:type="spellEnd"/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О.Я., 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Поточняк</w:t>
            </w:r>
            <w:proofErr w:type="spellEnd"/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Г.І.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Default="009A03D9">
            <w:r w:rsidRPr="0019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1"/>
          <w:wAfter w:w="9" w:type="dxa"/>
          <w:trHeight w:val="699"/>
        </w:trPr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Провести заходи з метою формування ціннісного ставлення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природи:</w:t>
            </w:r>
          </w:p>
          <w:p w:rsidR="009A03D9" w:rsidRPr="00D94FBF" w:rsidRDefault="009A03D9" w:rsidP="00D94F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«Наслідки від спалювання сухої трави та листя»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19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1"/>
          <w:wAfter w:w="9" w:type="dxa"/>
          <w:trHeight w:val="699"/>
        </w:trPr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153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Інформаційно-превентивна акція «Наслідки від спалювання сухої трави та листя»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Стецула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Горічко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D9" w:rsidRDefault="009A03D9">
            <w:r w:rsidRPr="0019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1"/>
          <w:wAfter w:w="9" w:type="dxa"/>
          <w:trHeight w:val="145"/>
        </w:trPr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та провести міжнародний День таблиці множення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математики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Default="009A03D9">
            <w:r w:rsidRPr="0019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gridAfter w:val="1"/>
          <w:wAfter w:w="9" w:type="dxa"/>
          <w:trHeight w:val="145"/>
        </w:trPr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Наповнювати  освітнє середовище дидактичними матеріалами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учителі МО природничих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дисциплін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D9" w:rsidRDefault="009A03D9">
            <w:r w:rsidRPr="0019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виконано</w:t>
            </w:r>
          </w:p>
        </w:tc>
      </w:tr>
    </w:tbl>
    <w:p w:rsidR="00D94FBF" w:rsidRPr="00D94FBF" w:rsidRDefault="00D94FBF" w:rsidP="00D94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7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3"/>
        <w:gridCol w:w="1670"/>
        <w:gridCol w:w="1740"/>
        <w:gridCol w:w="2066"/>
        <w:gridCol w:w="1399"/>
      </w:tblGrid>
      <w:tr w:rsidR="00D94FBF" w:rsidRPr="00D94FBF" w:rsidTr="00D03B8D">
        <w:trPr>
          <w:trHeight w:val="240"/>
        </w:trPr>
        <w:tc>
          <w:tcPr>
            <w:tcW w:w="14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СИСТЕМА ОЦІНЮВАННЯ ЗДОБУВАЧІВ ОСВІТИ</w:t>
            </w:r>
          </w:p>
        </w:tc>
      </w:tr>
      <w:tr w:rsidR="00D94FBF" w:rsidRPr="00D94FBF" w:rsidTr="00D03B8D">
        <w:trPr>
          <w:trHeight w:val="240"/>
        </w:trPr>
        <w:tc>
          <w:tcPr>
            <w:tcW w:w="14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Наявність відкритої, прозорої та зрозумілої для здобувачів освіти системи оцінювання їх навчальних досягнень.</w:t>
            </w:r>
          </w:p>
        </w:tc>
      </w:tr>
      <w:tr w:rsidR="00D94FBF" w:rsidRPr="00D94FBF" w:rsidTr="00D03B8D">
        <w:trPr>
          <w:trHeight w:val="145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роботу з учнями щодо підвищення результативності навчання учнів з почат</w:t>
            </w:r>
            <w:r w:rsidR="002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ковим рівнем знань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обмін інформацією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ліцею, класні керівники, учня, батьки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trHeight w:val="240"/>
        </w:trPr>
        <w:tc>
          <w:tcPr>
            <w:tcW w:w="14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</w:tr>
      <w:tr w:rsidR="009A03D9" w:rsidRPr="00D94FBF" w:rsidTr="00D03B8D">
        <w:trPr>
          <w:trHeight w:val="146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Провести моніторинг щодо стану роботи їдальні та харчування учнів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Самойлик С.В.,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Default="009A03D9">
            <w:r w:rsidRPr="007A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trHeight w:val="146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>Провести моніторинг якості та результативності викладання предметів мистецької освітньої галузі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Г.Р.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>Пуців</w:t>
            </w:r>
            <w:proofErr w:type="spellEnd"/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Л.В.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>Антоник</w:t>
            </w:r>
            <w:proofErr w:type="spellEnd"/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Н.В.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>Паньків О.М.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Default="009A03D9">
            <w:r w:rsidRPr="007A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trHeight w:val="240"/>
        </w:trPr>
        <w:tc>
          <w:tcPr>
            <w:tcW w:w="14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самооцінювання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A03D9" w:rsidRPr="00D94FBF" w:rsidTr="00D03B8D">
        <w:trPr>
          <w:trHeight w:val="145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Проводити консультаційну роботу щодо підготовки учнів до Всеукраїнських предметних олімпіад, Всеукраїнських та Міжнародних конкурсів,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Інтернет-олімпіад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МАН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природничих дисциплін</w:t>
            </w:r>
            <w:r w:rsidRPr="00D94FBF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іст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рико-філологічних дисциплін,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МО математики, інформатики, технологій та трудового навчання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Default="009A03D9">
            <w:r w:rsidRPr="00EC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trHeight w:val="145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участь здобувачів освіти в I етапі  Всеукраїнських предметних олімпіад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керівники МО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Default="009A03D9">
            <w:r w:rsidRPr="00EC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9A03D9" w:rsidRPr="00D94FBF" w:rsidTr="00D03B8D">
        <w:trPr>
          <w:trHeight w:val="145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участь здобувачів освіти в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Інтернет-олімпіадах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конкурсах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протягом місяця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інформація, сертифікати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учителі МО природничих дисциплін,</w:t>
            </w:r>
          </w:p>
          <w:p w:rsidR="009A03D9" w:rsidRPr="00D94FBF" w:rsidRDefault="009A03D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>учителі МО іст</w:t>
            </w:r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>о</w:t>
            </w: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рико-філологічних дисциплін,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МО математики, інформатики, технологій та трудового навчання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3D9" w:rsidRDefault="009A03D9">
            <w:r w:rsidRPr="00EC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виконано</w:t>
            </w:r>
          </w:p>
        </w:tc>
      </w:tr>
      <w:tr w:rsidR="002179F1" w:rsidRPr="00D94FBF" w:rsidTr="00D03B8D">
        <w:trPr>
          <w:trHeight w:val="145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9F1" w:rsidRPr="00D94FBF" w:rsidRDefault="002179F1" w:rsidP="002179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учнівську науково-практичну конференції «Неопалима Купина» (секція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естетичних дисциплін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9F1" w:rsidRPr="00D94FBF" w:rsidRDefault="002179F1" w:rsidP="00D94FBF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9F1" w:rsidRPr="00D94FBF" w:rsidRDefault="002179F1" w:rsidP="0090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книга реєстрації дипломів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9F1" w:rsidRPr="00D94FBF" w:rsidRDefault="002179F1" w:rsidP="0090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Павловська Н.Т.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9F1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p w:rsidR="00D94FBF" w:rsidRPr="00D94FBF" w:rsidRDefault="00D94FBF" w:rsidP="00D94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5"/>
        <w:gridCol w:w="1635"/>
        <w:gridCol w:w="15"/>
        <w:gridCol w:w="1710"/>
        <w:gridCol w:w="2055"/>
        <w:gridCol w:w="1605"/>
        <w:gridCol w:w="60"/>
      </w:tblGrid>
      <w:tr w:rsidR="00D94FBF" w:rsidRPr="00D94FBF" w:rsidTr="00D03B8D">
        <w:trPr>
          <w:gridAfter w:val="1"/>
          <w:wAfter w:w="60" w:type="dxa"/>
          <w:trHeight w:val="240"/>
        </w:trPr>
        <w:tc>
          <w:tcPr>
            <w:tcW w:w="1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</w:rPr>
              <w:t>III. ДІЯЛЬНІСТЬ ПЕДАГОГІЧНИХ ПРАЦІВНИКІВ</w:t>
            </w:r>
          </w:p>
        </w:tc>
      </w:tr>
      <w:tr w:rsidR="00D94FBF" w:rsidRPr="00D94FBF" w:rsidTr="00D03B8D">
        <w:trPr>
          <w:gridAfter w:val="1"/>
          <w:wAfter w:w="60" w:type="dxa"/>
          <w:trHeight w:val="240"/>
        </w:trPr>
        <w:tc>
          <w:tcPr>
            <w:tcW w:w="1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</w:rPr>
              <w:t>компетентностей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здобувачів освіти.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Здійснювати самоосвіту вчителів з питань використання в освітньому процесі технологій дистанційного навчання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протягом місяця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клопотання, сертифікати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</w:rPr>
              <w:t xml:space="preserve">учителі МО 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</w:rPr>
              <w:t>початкових класів,</w:t>
            </w: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учителі МО природничих дисциплін</w:t>
            </w:r>
            <w:r w:rsidRPr="00D94FBF">
              <w:rPr>
                <w:rFonts w:ascii="Times New Roman" w:eastAsia="Times" w:hAnsi="Times New Roman" w:cs="Times New Roman"/>
                <w:color w:val="000000"/>
              </w:rPr>
              <w:t xml:space="preserve"> учителі МО іст</w:t>
            </w:r>
            <w:r w:rsidRPr="00D94FBF">
              <w:rPr>
                <w:rFonts w:ascii="Times New Roman" w:eastAsia="Times" w:hAnsi="Times New Roman" w:cs="Times New Roman"/>
              </w:rPr>
              <w:t>о</w:t>
            </w:r>
            <w:r w:rsidRPr="00D94FBF">
              <w:rPr>
                <w:rFonts w:ascii="Times New Roman" w:eastAsia="Times" w:hAnsi="Times New Roman" w:cs="Times New Roman"/>
                <w:color w:val="000000"/>
              </w:rPr>
              <w:t>рико-філологічних дисциплін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5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Опрацювати нормативні документи, рекомендаційні листи  щодо  проведення І етапу Всеукраїнських предметних олімпіад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до 04.10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інформація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>учителі МО природничих дисциплін</w:t>
            </w:r>
            <w:r w:rsidRPr="00D94FBF">
              <w:rPr>
                <w:rFonts w:ascii="Times New Roman" w:eastAsia="Times" w:hAnsi="Times New Roman" w:cs="Times New Roman"/>
              </w:rPr>
              <w:t xml:space="preserve"> учителі МО історико-філологічних дисциплін,  </w:t>
            </w:r>
            <w:r w:rsidRPr="00D94FBF">
              <w:rPr>
                <w:rFonts w:ascii="Times New Roman" w:eastAsia="Times New Roman" w:hAnsi="Times New Roman" w:cs="Times New Roman"/>
              </w:rPr>
              <w:t xml:space="preserve">учителі МО математики, інформатики, технологій та трудового </w:t>
            </w:r>
            <w:r w:rsidRPr="00D94FBF">
              <w:rPr>
                <w:rFonts w:ascii="Times New Roman" w:eastAsia="Times New Roman" w:hAnsi="Times New Roman" w:cs="Times New Roman"/>
              </w:rPr>
              <w:lastRenderedPageBreak/>
              <w:t>навчання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5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Провести I етап Всеукраїнських предметних олімпіад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заявки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>учителі МО природничих дисциплін</w:t>
            </w:r>
            <w:r w:rsidRPr="00D94FBF">
              <w:rPr>
                <w:rFonts w:ascii="Times New Roman" w:eastAsia="Times" w:hAnsi="Times New Roman" w:cs="Times New Roman"/>
              </w:rPr>
              <w:t xml:space="preserve"> учителі МО історико-філологічних дисциплін, </w:t>
            </w:r>
            <w:r w:rsidRPr="00D94FBF">
              <w:rPr>
                <w:rFonts w:ascii="Times New Roman" w:eastAsia="Times New Roman" w:hAnsi="Times New Roman" w:cs="Times New Roman"/>
              </w:rPr>
              <w:t>учителі МО математики, інформатики, технологій та трудового навчання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5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Провести виставку стіннівок до Всесвітнього дня космонавтики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01-04.10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стіннівки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учителі фізики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65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Провести інформаційний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проєкт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для учнів 8-их, 10-их класів «Перші кроки до Космосу»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01-04.10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матеріали, допис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Вусата Г.Г.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65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Провести V Міжнародний урок доброти, присвячений Всесвітньому дню захисту тварин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04-11.10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дописи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Павловська Н.Т.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О.Л.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Николаїшин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КравцівМ.М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Жапалеу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Г.З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65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gridAfter w:val="1"/>
          <w:wAfter w:w="60" w:type="dxa"/>
          <w:trHeight w:val="145"/>
        </w:trPr>
        <w:tc>
          <w:tcPr>
            <w:tcW w:w="1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Провести засідання атестаційної комісії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>до 2</w:t>
            </w: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адміністрація, учителі, що атестуються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0C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В межах роботи над науково-методичною проблемою «Формування і розвиток ключових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компетентностей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в освітньому процесі» провести творчу лабораторію «Я роблю це так» (обмін досвідом)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матеріали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Самойлик С.В., 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Гриньків М.Л.,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Лютик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Н.Б.,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Синкальська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О.В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Іванова Т.В.,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Унятицька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Р.Л.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0C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44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>Предметний тиждень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03B8D">
              <w:rPr>
                <w:rFonts w:ascii="Times New Roman" w:eastAsia="Times New Roman" w:hAnsi="Times New Roman" w:cs="Times New Roman"/>
              </w:rPr>
              <w:t>і</w:t>
            </w:r>
            <w:r>
              <w:rPr>
                <w:rFonts w:ascii="Times New Roman" w:eastAsia="Times New Roman" w:hAnsi="Times New Roman" w:cs="Times New Roman"/>
              </w:rPr>
              <w:t>нтегрованого курсу «Мистецтво», навчального предмету «Музичне мистецтво»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>14-18.10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highlight w:val="white"/>
              </w:rPr>
              <w:t>матеріали, дописи, наказ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</w:rPr>
              <w:t>Пуців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</w:rPr>
              <w:t>Антоник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0C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gridAfter w:val="1"/>
          <w:wAfter w:w="60" w:type="dxa"/>
          <w:trHeight w:val="145"/>
        </w:trPr>
        <w:tc>
          <w:tcPr>
            <w:tcW w:w="1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</w:rPr>
              <w:t>3. Співпраця зі здобувачами освіти, їх батьками, працівниками закладу освіти.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Розмістити інформаційні матеріали для батьків, учнів, громади на сайті ліцею, сторінках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соцмережах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матеріали, допис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педагоги ліцею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4A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Узагальнити інформацію щодо учнів, які навчатимуться в 1-их класах у 2025-2026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н.р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 31.10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заяви, списки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учителі майбутніх 1-их класів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4A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Провести консультації для вчителів ліцею  щодо роботи з сервісами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Google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використанням різноманітних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онлайн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інструментів, цифрових технологій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інформування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учителі інформатики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4A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Провести презентаційний урок «Інтернет ресурси  для навчання, розвитку та відпочинку» (</w:t>
            </w:r>
            <w:r w:rsidRPr="00D94FBF">
              <w:rPr>
                <w:rFonts w:ascii="Times New Roman" w:eastAsia="Times New Roman" w:hAnsi="Times New Roman" w:cs="Times New Roman"/>
              </w:rPr>
              <w:t>5</w:t>
            </w: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-ті класи)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матеріали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Тидаш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О.В., 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</w:rPr>
              <w:t>Удич</w:t>
            </w:r>
            <w:proofErr w:type="spellEnd"/>
            <w:r w:rsidRPr="00D94FBF">
              <w:rPr>
                <w:rFonts w:ascii="Times New Roman" w:eastAsia="Times New Roman" w:hAnsi="Times New Roman" w:cs="Times New Roman"/>
              </w:rPr>
              <w:t xml:space="preserve"> І. В.,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4A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Провести семінар-практикум </w:t>
            </w:r>
            <w:r w:rsidRPr="00DE3CA5">
              <w:rPr>
                <w:rFonts w:ascii="Times New Roman" w:eastAsia="Times New Roman" w:hAnsi="Times New Roman" w:cs="Times New Roman"/>
                <w:color w:val="000000"/>
              </w:rPr>
              <w:t xml:space="preserve">для вчителів МО математики, інформатики, трудового навчання та технологій </w:t>
            </w: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«Хочу вчитись! Освітнє середовище НУШ для 5-6-их класів»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матеріали, допис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Лещак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Т.П.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4A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Провести бесіди з командами психолого-педагогічного супроводу дітей з ООП</w:t>
            </w:r>
          </w:p>
          <w:p w:rsidR="0008732C" w:rsidRPr="00D94FBF" w:rsidRDefault="0008732C" w:rsidP="00D94FBF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бесіди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Годій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М.Б., </w:t>
            </w:r>
          </w:p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Дубицька М.М., Чорній М.М., </w:t>
            </w:r>
          </w:p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Наконечна Л.Б.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4A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Провести презентацію 9-их, 11-их класів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04.10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допис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класні керівники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9, </w:t>
            </w: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11-их класів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4A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gridAfter w:val="1"/>
          <w:wAfter w:w="60" w:type="dxa"/>
          <w:trHeight w:val="145"/>
        </w:trPr>
        <w:tc>
          <w:tcPr>
            <w:tcW w:w="1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Підготувати та провести бесіду «Академічна доброчесність на уроках природничих дисциплін»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матеріали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Павловська Н.Т.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5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Провести бесіду «Академічна доброчесність на уроках інформатики, математики, трудового навчання та технології»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матеріали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учителі МО математики,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інформатики,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трудового навчання та технологій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</w:rPr>
              <w:t>Тидаш</w:t>
            </w:r>
            <w:proofErr w:type="spellEnd"/>
            <w:r w:rsidRPr="00D94FBF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5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gridAfter w:val="1"/>
          <w:wAfter w:w="60" w:type="dxa"/>
          <w:trHeight w:val="14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Провести Т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иждень академічної доброчесності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14.10-20.10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план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Г.Р.,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С.Р., 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М.Б..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класні керівники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5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trHeight w:val="240"/>
        </w:trPr>
        <w:tc>
          <w:tcPr>
            <w:tcW w:w="15028" w:type="dxa"/>
            <w:gridSpan w:val="8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IV. УПРАВЛІНСЬКІ ПРОЦЕСИ</w:t>
            </w:r>
          </w:p>
        </w:tc>
      </w:tr>
      <w:tr w:rsidR="00D94FBF" w:rsidRPr="00D94FBF" w:rsidTr="00D03B8D">
        <w:trPr>
          <w:trHeight w:val="240"/>
        </w:trPr>
        <w:tc>
          <w:tcPr>
            <w:tcW w:w="15028" w:type="dxa"/>
            <w:gridSpan w:val="8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08732C" w:rsidRPr="00D94FBF" w:rsidTr="00D03B8D">
        <w:trPr>
          <w:trHeight w:val="145"/>
        </w:trPr>
        <w:tc>
          <w:tcPr>
            <w:tcW w:w="7948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та видати накази з кадрових питань, з основної діяльності, господарської діяльності та руху учнів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710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накази</w:t>
            </w:r>
          </w:p>
        </w:tc>
        <w:tc>
          <w:tcPr>
            <w:tcW w:w="2055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08732C" w:rsidRDefault="0008732C">
            <w:r w:rsidRPr="00D4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145"/>
        </w:trPr>
        <w:tc>
          <w:tcPr>
            <w:tcW w:w="7948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Проаналізувати  ведення електронних класних журналів 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31.10</w:t>
            </w:r>
          </w:p>
        </w:tc>
        <w:tc>
          <w:tcPr>
            <w:tcW w:w="1710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5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08732C" w:rsidRDefault="0008732C">
            <w:r w:rsidRPr="00D4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146"/>
        </w:trPr>
        <w:tc>
          <w:tcPr>
            <w:tcW w:w="7948" w:type="dxa"/>
            <w:gridSpan w:val="2"/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Провести моніторинг участі та результативності І етапу предметних олімпіад 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20.10</w:t>
            </w:r>
          </w:p>
        </w:tc>
        <w:tc>
          <w:tcPr>
            <w:tcW w:w="1710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5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методичних об’єднань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08732C" w:rsidRDefault="0008732C">
            <w:r w:rsidRPr="00D4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145"/>
        </w:trPr>
        <w:tc>
          <w:tcPr>
            <w:tcW w:w="7948" w:type="dxa"/>
            <w:gridSpan w:val="2"/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наради при директорові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710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5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08732C" w:rsidRDefault="0008732C">
            <w:r w:rsidRPr="00D4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145"/>
        </w:trPr>
        <w:tc>
          <w:tcPr>
            <w:tcW w:w="7948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Проаналізувати та скоригувати річний план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710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055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адміністрація, керівники МО, учнівське самоврядування, громадська рада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08732C" w:rsidRDefault="0008732C">
            <w:r w:rsidRPr="00D4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trHeight w:val="240"/>
        </w:trPr>
        <w:tc>
          <w:tcPr>
            <w:tcW w:w="15028" w:type="dxa"/>
            <w:gridSpan w:val="8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</w:tr>
      <w:tr w:rsidR="00D94FBF" w:rsidRPr="00D94FBF" w:rsidTr="00D03B8D">
        <w:trPr>
          <w:trHeight w:val="145"/>
        </w:trPr>
        <w:tc>
          <w:tcPr>
            <w:tcW w:w="7948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відвідування уроків молодих, малодосвідчених та новопризначених  вчителів з метою надання методичної допомоги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710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055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методичних об’єднань, наставники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D94FBF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trHeight w:val="240"/>
        </w:trPr>
        <w:tc>
          <w:tcPr>
            <w:tcW w:w="15028" w:type="dxa"/>
            <w:gridSpan w:val="8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D94FBF" w:rsidRPr="00D94FBF" w:rsidTr="00D03B8D">
        <w:trPr>
          <w:trHeight w:val="146"/>
        </w:trPr>
        <w:tc>
          <w:tcPr>
            <w:tcW w:w="7948" w:type="dxa"/>
            <w:gridSpan w:val="2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індивідуальні бесіди з учителями щодо участі у сертифікації-2025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1710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5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адміністрація,</w:t>
            </w:r>
          </w:p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методичних об’єднань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D94FBF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trHeight w:val="240"/>
        </w:trPr>
        <w:tc>
          <w:tcPr>
            <w:tcW w:w="15028" w:type="dxa"/>
            <w:gridSpan w:val="8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людиноцентризму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08732C" w:rsidRPr="00D94FBF" w:rsidTr="00D03B8D">
        <w:trPr>
          <w:trHeight w:val="79"/>
        </w:trPr>
        <w:tc>
          <w:tcPr>
            <w:tcW w:w="7948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</w:rPr>
              <w:t>Провести заходи із забезпечення наступності між закладами дошкільної освіти і початковою ланкою ліцею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21.10-25.10</w:t>
            </w:r>
          </w:p>
        </w:tc>
        <w:tc>
          <w:tcPr>
            <w:tcW w:w="1710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план, угоди</w:t>
            </w:r>
          </w:p>
        </w:tc>
        <w:tc>
          <w:tcPr>
            <w:tcW w:w="2055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Гриньків М. Л.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08732C" w:rsidRDefault="0008732C">
            <w:r w:rsidRPr="00976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79"/>
        </w:trPr>
        <w:tc>
          <w:tcPr>
            <w:tcW w:w="7948" w:type="dxa"/>
            <w:gridSpan w:val="2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Брати участь у заходах ГО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EdCampУкраїни</w:t>
            </w:r>
            <w:proofErr w:type="spellEnd"/>
          </w:p>
        </w:tc>
        <w:tc>
          <w:tcPr>
            <w:tcW w:w="1650" w:type="dxa"/>
            <w:gridSpan w:val="2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710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hanging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5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08732C" w:rsidRDefault="0008732C">
            <w:r w:rsidRPr="00976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trHeight w:val="464"/>
        </w:trPr>
        <w:tc>
          <w:tcPr>
            <w:tcW w:w="15028" w:type="dxa"/>
            <w:gridSpan w:val="8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Реалізації політики академічної доброчесності</w:t>
            </w:r>
          </w:p>
        </w:tc>
      </w:tr>
      <w:tr w:rsidR="00D94FBF" w:rsidRPr="00D94FBF" w:rsidTr="00D03B8D">
        <w:trPr>
          <w:trHeight w:val="145"/>
        </w:trPr>
        <w:tc>
          <w:tcPr>
            <w:tcW w:w="7948" w:type="dxa"/>
            <w:gridSpan w:val="2"/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заходи з реалізації політики академічної доброчесності «Освіта без корупції!»: розмістити телефони гарячих ліній, антикорупційних наліпок в освітньому середовищі ліцею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1710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інформаційні матеріали</w:t>
            </w:r>
          </w:p>
        </w:tc>
        <w:tc>
          <w:tcPr>
            <w:tcW w:w="2055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D94FBF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p w:rsidR="00AC28E7" w:rsidRPr="00D94FBF" w:rsidRDefault="00AC28E7" w:rsidP="00D9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01.11.2024-30.11.2024</w:t>
      </w:r>
    </w:p>
    <w:p w:rsidR="00D94FBF" w:rsidRPr="00D94FBF" w:rsidRDefault="00D94FBF" w:rsidP="00D9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93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0"/>
        <w:gridCol w:w="15"/>
        <w:gridCol w:w="45"/>
        <w:gridCol w:w="8"/>
        <w:gridCol w:w="33"/>
        <w:gridCol w:w="49"/>
        <w:gridCol w:w="255"/>
        <w:gridCol w:w="1275"/>
        <w:gridCol w:w="89"/>
        <w:gridCol w:w="33"/>
        <w:gridCol w:w="43"/>
        <w:gridCol w:w="1800"/>
        <w:gridCol w:w="15"/>
        <w:gridCol w:w="2025"/>
        <w:gridCol w:w="53"/>
        <w:gridCol w:w="33"/>
        <w:gridCol w:w="19"/>
        <w:gridCol w:w="1649"/>
      </w:tblGrid>
      <w:tr w:rsidR="00D94FBF" w:rsidRPr="00D94FBF" w:rsidTr="00D03B8D">
        <w:trPr>
          <w:trHeight w:val="215"/>
        </w:trPr>
        <w:tc>
          <w:tcPr>
            <w:tcW w:w="14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І.ОСВІТНЄ СЕРЕДОВИЩЕ</w:t>
            </w:r>
          </w:p>
        </w:tc>
      </w:tr>
      <w:tr w:rsidR="00D94FBF" w:rsidRPr="00D94FBF" w:rsidTr="00D03B8D">
        <w:trPr>
          <w:trHeight w:val="21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Відмітка про виконання</w:t>
            </w:r>
          </w:p>
        </w:tc>
      </w:tr>
      <w:tr w:rsidR="00D94FBF" w:rsidRPr="00D94FBF" w:rsidTr="00D03B8D">
        <w:trPr>
          <w:trHeight w:val="215"/>
        </w:trPr>
        <w:tc>
          <w:tcPr>
            <w:tcW w:w="14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</w:tr>
      <w:tr w:rsidR="0008732C" w:rsidRPr="00D94FBF" w:rsidTr="00D03B8D">
        <w:trPr>
          <w:trHeight w:val="264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контроль за відвідуванням учнями занять з метою  попередження пропусків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95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21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фізичним навантаженням учнів, відвідувати уроки фізкультури і заняття спортивних секцій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95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21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Проводити обстеження учнів на наявність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педикульозу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інших захворювань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95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14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санітарним станом ліцею та харчоблоку.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95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14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технікою приготування їжі, миття посуду, терміном реалізації продуктів та якістю готової їжі.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 ний журнал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95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70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огляд працівників харчоблоку на наявність гнійничкових та інших захворювань.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95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187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Контролювати графік прибирання технічного персоналу в навчальних кабінетах, приміщеннях, харчоблоці, на території освітнього закладу.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Шуста С.Я.,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95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23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Створити умови для безпечного використання мережі Інтернет, формування навички безпечної поведінки здобувачів освіти в Інтернеті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5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70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безпечний доступ до мережі Інтернет (пароль, контроль)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5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70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інструктажі з ТБ та ОП для учнів на уроках інформатики, трудового навчання та технологій.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інформатики, трудового навчання та технологій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5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D03B8D">
        <w:trPr>
          <w:trHeight w:val="70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 на уроках  під час лабораторних та практичних робіт бесіди з БЖД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95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D03B8D">
        <w:trPr>
          <w:trHeight w:val="70"/>
        </w:trPr>
        <w:tc>
          <w:tcPr>
            <w:tcW w:w="14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  <w:tr w:rsidR="0008732C" w:rsidRPr="00D94FBF" w:rsidTr="0008732C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тиждень толерантності </w:t>
            </w:r>
          </w:p>
        </w:tc>
        <w:tc>
          <w:tcPr>
            <w:tcW w:w="1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11-17.11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педагог-організатор,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соціальний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педагог, класні керівники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71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виконано</w:t>
            </w:r>
          </w:p>
        </w:tc>
      </w:tr>
      <w:tr w:rsidR="0008732C" w:rsidRPr="00D94FBF" w:rsidTr="0008732C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засідання Ради профілактики правопорушень</w:t>
            </w:r>
          </w:p>
        </w:tc>
        <w:tc>
          <w:tcPr>
            <w:tcW w:w="1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Гук Н.А., </w:t>
            </w:r>
          </w:p>
          <w:p w:rsidR="0008732C" w:rsidRPr="00D94FBF" w:rsidRDefault="0008732C" w:rsidP="00D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Ференс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М.І.,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 соціальний педагог, класні керівники, </w:t>
            </w:r>
            <w:r w:rsidRPr="00AE1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інспектор освітньої безпеки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71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Години спілкування на теми: «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Кібербулінг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», «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Корисні правила-поради для  профілактики і подолання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кібербулінгу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8A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бесіди про  запобігання правопорушень, пропусків,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насилля, неетичної поведінки</w:t>
            </w:r>
          </w:p>
        </w:tc>
        <w:tc>
          <w:tcPr>
            <w:tcW w:w="1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30.11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природничих дисциплін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8A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08732C" w:rsidRPr="00D94FBF" w:rsidTr="0008732C">
        <w:trPr>
          <w:trHeight w:val="87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 заходи з метою формування ціннісного ставлення особистості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суспільства і держави.</w:t>
            </w:r>
          </w:p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створення ЗУНР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Буца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О.І.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59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Тиждень національно-патріотичного виховання: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18-24.11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класні керівники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411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плакатів «Україна – територія Гідності та Свободи»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18-24.11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класні керівники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411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Година спілкування «Геноцид українського народу»,</w:t>
            </w:r>
            <w:r w:rsidRPr="00D94F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«Герої завжди поміж нас»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18-24.11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класні керівники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7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Гідності і Свободи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7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Тематичний урок «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Їжа як зброя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Покладання квітів до пам’ятних знаків «Патріоти України – єдиної суверенної держави». 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Моргун О.М.,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Бігун Л.Т.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7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День пам’яті жертв Голодомору 1932-1933 років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Моргун О.М.,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7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Виставка малюнків та плакатів «Голодомор – трагедія нашого народу»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Моргун О.М.,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7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Перегляд документальних кінофільмів : «Голодомор на Україні: незабутні сторінки історії», «Ціна правди», « Голод -33»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Моргун О.М.,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427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«Незабудка пам’яті»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427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«Запали свічку пам’яті»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427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Виставка книг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581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акцію «16 днів проти гендерного насилля»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581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заходи, присвячені  Міжнародному дню відмови від паління. Акція в ліцеї. Розміщення тематичної наочності.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дописи, наочність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76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бесіди з формування культури поведінки з книгою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563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Провести заходи з метою формування ціннісного ставлення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себе:</w:t>
            </w:r>
          </w:p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Тиждень протидії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насильству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04-10.11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543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Міжнародний день боротьби з насильством і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булінгом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перегляд тематичних відеороликів, мультфільмів, бесіди, виховні години, опитування)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04-10.11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71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книжкову виставку «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проблема сучасності»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04-10.11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вікторину з учнями 8-го класу на тему «Таємниці організму людини»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Кравців М.М.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Створити тематичний відеоролик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«Боротьба з діабетом - попередження та контроль» до Всесвітнього дня боротьби проти цукрового діабету із учнями 8 класу</w:t>
            </w:r>
          </w:p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Жапалеу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Г.З.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43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ІІ. СИСТЕМА ОЦІНЮВАННЯ ЗДОБУВАЧІВ ОСВІТИ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D94FBF" w:rsidRPr="00D94FBF" w:rsidTr="0008732C">
        <w:trPr>
          <w:trHeight w:val="145"/>
        </w:trPr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A6AF2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Провести </w:t>
            </w:r>
            <w:r w:rsidR="00D94FBF"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 з учнями, які систематично не готуються до навчальних занять, щодо підвищення мотивації до навчання</w:t>
            </w:r>
          </w:p>
        </w:tc>
        <w:tc>
          <w:tcPr>
            <w:tcW w:w="1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 педагоги ліцею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732C" w:rsidRPr="00D94FBF" w:rsidTr="0008732C">
        <w:trPr>
          <w:trHeight w:val="146"/>
        </w:trPr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індивідуальний моніторинг навчання учнів з ООП</w:t>
            </w:r>
          </w:p>
        </w:tc>
        <w:tc>
          <w:tcPr>
            <w:tcW w:w="1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інклюзивне навчання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15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6"/>
        </w:trPr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моніторинг якості та результативності викладання інтегрованих курсів «Пізнаємо природу», «Пізнаємо природу. Моя планета Земля», «Пізнаємо природу. Твої фізичні відкриття», географії</w:t>
            </w:r>
          </w:p>
        </w:tc>
        <w:tc>
          <w:tcPr>
            <w:tcW w:w="1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Удич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І.В., 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Павловська Н.Т., учителі МО природничих дисциплін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15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самооцінювання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8732C" w:rsidRPr="00D94FBF" w:rsidTr="0008732C">
        <w:trPr>
          <w:trHeight w:val="145"/>
        </w:trPr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цільовий інструктаж  щодо участі у ІІ етапі предметних олімпіад</w:t>
            </w:r>
          </w:p>
        </w:tc>
        <w:tc>
          <w:tcPr>
            <w:tcW w:w="1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учителі МО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природничих дисциплін,</w:t>
            </w:r>
            <w:r w:rsidRPr="00D94FBF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учителі МО історико-філологічних дисциплін, учителі МО математики, інформатики, технологій та трудового навчання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1D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участь здобувачів освіти у ІІ етапі  Всеукраїнських предметних олімпіад</w:t>
            </w:r>
          </w:p>
        </w:tc>
        <w:tc>
          <w:tcPr>
            <w:tcW w:w="1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1D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участь здобувачів освіти 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Інтернет-проєктах</w:t>
            </w:r>
            <w:proofErr w:type="spellEnd"/>
          </w:p>
        </w:tc>
        <w:tc>
          <w:tcPr>
            <w:tcW w:w="1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1D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EF447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учнівську науково-практичну конференції «Неопалима Купина» (секція природничих наук)</w:t>
            </w:r>
          </w:p>
        </w:tc>
        <w:tc>
          <w:tcPr>
            <w:tcW w:w="1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18-22.11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книга реєстрації дипломів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Павловська Н.Т.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1D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32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ІІІ. ДІЯЛЬНІСТЬ ПЕДАГОГІЧНИХ ПРАЦІВНИКІВ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4FBF" w:rsidRPr="00D94FBF" w:rsidTr="0008732C">
        <w:trPr>
          <w:trHeight w:val="145"/>
        </w:trPr>
        <w:tc>
          <w:tcPr>
            <w:tcW w:w="132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Ознайомити педагогічних працівників з графіком ІІ етапу предметних олімпіад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06.11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B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Опрацювати рекомендаційні листи  щодо  участі у ІІ етапі Всеукраїнських предметних олімпіад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04.11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методичних об’єднань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B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Відвідати уроки вчителів, що атестуються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атестаційна комісія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B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обмін досвідом на засіданні МО щодо електронних освітніх платформ для здійснення контролю знань учнів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протокол, матеріали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B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32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предметний тиждень інтегрован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курсів «Пізнаємо природу», «Пізнаємо природу. Моя планета Земля», «Пізнаємо природу. Твої фізичні відкриття»</w:t>
            </w:r>
          </w:p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предметний  тиждень географії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матеріали, дописи, наказ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6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предметний тиждень історії України, Всесвітньої історії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18-22.11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B61245" w:rsidP="00B6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матеріали, дописи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Моргун О.М.,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історії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6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у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тренінг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семінарах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вебінар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кластер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конференц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іях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із метою підвищення кваліфікації.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клопотання, рішення педради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6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32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Співпраця із здобувачами освіти, їх батьками, працівниками закладу освіти.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Розмістити інформаційні матеріали для батьків, учнів, громади на сайті ліцею, сторінках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соцмережах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E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батьківські збори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 (за потреб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ою)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E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STEM – урок для 10-их класів «Молекулярна будова життя» з використанням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інструментів, моделей молекул 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Николаїшин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E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Надавати допомогу вчителям ліцею в опануванні навичок роботи на персональному комп’ютері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інформатики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E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Проводити щотижневі підготовчі заняття для майбутніх першокласників до навчання у ліцеї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майбутніх 1-их класів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E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Розмістити інформаційні матеріали для батьків та учнів на сайті ліцею на сторінці ліцею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Facebook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дописи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педагоги ліцею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E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Повести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Дня подяки (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Thanksgiving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допис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Милян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О.А., Бірюкова І.В.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E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екскурсію для учнів 6-А класу у  природничий музей «</w:t>
            </w:r>
            <w:proofErr w:type="spellStart"/>
            <w:r w:rsidRPr="00DA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Дрогобиччина</w:t>
            </w:r>
            <w:proofErr w:type="spellEnd"/>
            <w:r w:rsidRPr="00DA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Павловська Н.Т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E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32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732C" w:rsidRPr="00D94FBF" w:rsidTr="0008732C">
        <w:trPr>
          <w:trHeight w:val="145"/>
        </w:trPr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виховні години «Основні принципи академічної доброчесності»</w:t>
            </w:r>
          </w:p>
        </w:tc>
        <w:tc>
          <w:tcPr>
            <w:tcW w:w="1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матеріали, дописи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6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бесіди з учнями «Академічна доброчесність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проєктній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діяльності»</w:t>
            </w:r>
          </w:p>
        </w:tc>
        <w:tc>
          <w:tcPr>
            <w:tcW w:w="1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6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18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ІV. УПРАВЛІНСЬКІ ПРОЦЕСИ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18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08732C" w:rsidRPr="00D94FBF" w:rsidTr="0008732C">
        <w:trPr>
          <w:trHeight w:val="146"/>
        </w:trPr>
        <w:tc>
          <w:tcPr>
            <w:tcW w:w="7568" w:type="dxa"/>
            <w:gridSpan w:val="4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та видати накази з кадрових питань, з основної діяльності, господарської діяльності та руху учнів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91" w:type="dxa"/>
            <w:gridSpan w:val="4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накази</w:t>
            </w:r>
          </w:p>
        </w:tc>
        <w:tc>
          <w:tcPr>
            <w:tcW w:w="2111" w:type="dxa"/>
            <w:gridSpan w:val="3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57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568" w:type="dxa"/>
            <w:gridSpan w:val="4"/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наради при директорові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91" w:type="dxa"/>
            <w:gridSpan w:val="4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11" w:type="dxa"/>
            <w:gridSpan w:val="3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57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568" w:type="dxa"/>
            <w:gridSpan w:val="4"/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засідання педагогічної  ради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891" w:type="dxa"/>
            <w:gridSpan w:val="4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111" w:type="dxa"/>
            <w:gridSpan w:val="3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 колектив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57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568" w:type="dxa"/>
            <w:gridSpan w:val="4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Проаналізувати та скоригувати річний план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91" w:type="dxa"/>
            <w:gridSpan w:val="4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11" w:type="dxa"/>
            <w:gridSpan w:val="3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адміністрація, керівники МО, учнівське самоврядування, громадська рада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57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18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</w:tr>
      <w:tr w:rsidR="00D94FBF" w:rsidRPr="00D94FBF" w:rsidTr="0008732C">
        <w:trPr>
          <w:trHeight w:val="145"/>
        </w:trPr>
        <w:tc>
          <w:tcPr>
            <w:tcW w:w="7568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відвідування уроків молодих, малодосвідчених та новопризначених  вчителів з метою надання методичної допомоги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91" w:type="dxa"/>
            <w:gridSpan w:val="4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111" w:type="dxa"/>
            <w:gridSpan w:val="3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методичних об’єднань, наставники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08732C" w:rsidP="00D94FB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18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08732C" w:rsidRPr="00D94FBF" w:rsidTr="0008732C">
        <w:trPr>
          <w:trHeight w:val="146"/>
        </w:trPr>
        <w:tc>
          <w:tcPr>
            <w:tcW w:w="7905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Організувати участь педагогів  у  курсах та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вебінарах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метою підвищення   професійного рівня 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198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</w:tc>
        <w:tc>
          <w:tcPr>
            <w:tcW w:w="2111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0A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6"/>
        </w:trPr>
        <w:tc>
          <w:tcPr>
            <w:tcW w:w="7905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Підготувати матеріали для участі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Інтернет-семінарах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конференціях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публікації</w:t>
            </w:r>
          </w:p>
        </w:tc>
        <w:tc>
          <w:tcPr>
            <w:tcW w:w="2111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Павловська Н.Т.,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0A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6"/>
        </w:trPr>
        <w:tc>
          <w:tcPr>
            <w:tcW w:w="14939" w:type="dxa"/>
            <w:gridSpan w:val="18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:rsidR="00D94FBF" w:rsidRPr="00D94FBF" w:rsidRDefault="00D94FBF" w:rsidP="00D94FBF">
            <w:pPr>
              <w:shd w:val="clear" w:color="auto" w:fill="FF7C8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2DCDB"/>
              </w:rPr>
              <w:t xml:space="preserve">4. Організація освітнього процесу на засадах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2DCDB"/>
              </w:rPr>
              <w:t>людиноцентризму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2DCDB"/>
              </w:rPr>
              <w:t xml:space="preserve">, прийняття управлінських рішень на основі конструктивної співпраці учасників освітнього процесу, взаємодії закладу освіти з місцевою громадою     </w:t>
            </w:r>
          </w:p>
        </w:tc>
      </w:tr>
      <w:tr w:rsidR="0008732C" w:rsidRPr="00D94FBF" w:rsidTr="0008732C">
        <w:trPr>
          <w:trHeight w:val="146"/>
        </w:trPr>
        <w:tc>
          <w:tcPr>
            <w:tcW w:w="7905" w:type="dxa"/>
            <w:gridSpan w:val="7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</w:rPr>
              <w:t>Провести заходи із забезпечення наступності між закладами дошкільної освіти і початковою ланкою ліцею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25-29.11</w:t>
            </w:r>
          </w:p>
        </w:tc>
        <w:tc>
          <w:tcPr>
            <w:tcW w:w="1980" w:type="dxa"/>
            <w:gridSpan w:val="5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план, угоди</w:t>
            </w:r>
          </w:p>
        </w:tc>
        <w:tc>
          <w:tcPr>
            <w:tcW w:w="2111" w:type="dxa"/>
            <w:gridSpan w:val="3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Федак</w:t>
            </w:r>
            <w:proofErr w:type="spellEnd"/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46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6"/>
        </w:trPr>
        <w:tc>
          <w:tcPr>
            <w:tcW w:w="7905" w:type="dxa"/>
            <w:gridSpan w:val="7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Брати участь у заходах ГО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EdCampУкраїни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gridSpan w:val="5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hanging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111" w:type="dxa"/>
            <w:gridSpan w:val="3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46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p w:rsidR="00D94FBF" w:rsidRPr="00D94FBF" w:rsidRDefault="00D94FBF" w:rsidP="00D94F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01.12.2024-31.12.2024</w:t>
      </w:r>
    </w:p>
    <w:p w:rsidR="00D94FBF" w:rsidRPr="00D94FBF" w:rsidRDefault="00D94FBF" w:rsidP="00D9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149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275"/>
        <w:gridCol w:w="1823"/>
        <w:gridCol w:w="2242"/>
        <w:gridCol w:w="1701"/>
      </w:tblGrid>
      <w:tr w:rsidR="00D94FBF" w:rsidRPr="00D94FBF" w:rsidTr="0008732C">
        <w:trPr>
          <w:trHeight w:val="21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І.ОСВІТНЄ СЕРЕДОВИЩЕ</w:t>
            </w:r>
          </w:p>
        </w:tc>
      </w:tr>
      <w:tr w:rsidR="00D94FBF" w:rsidRPr="00D94FBF" w:rsidTr="0008732C">
        <w:trPr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Відмітка про виконання</w:t>
            </w:r>
          </w:p>
        </w:tc>
      </w:tr>
      <w:tr w:rsidR="00D94FBF" w:rsidRPr="00D94FBF" w:rsidTr="0008732C">
        <w:trPr>
          <w:trHeight w:val="21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</w:tr>
      <w:tr w:rsidR="0008732C" w:rsidRPr="00D94FBF" w:rsidTr="0008732C">
        <w:trPr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контроль за відвідуванням учнями занять з метою  попередження пропусків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8D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6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бесіди та перегляди фільмів з профілактики шкідливих звичок, запобігання наркоманії, алкоголізму,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тютюнопаління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профілактики ВІЛ-інфекцій (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СНІДу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тематичний урок «ВІЛ/СНІД: вирок чи ні?»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учителі основ здоров’я,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8D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бесіди з учнями щодо запобігання дитячому травматизму під час зимових канікул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16.12-</w:t>
            </w:r>
          </w:p>
          <w:p w:rsidR="0008732C" w:rsidRPr="00D94FBF" w:rsidRDefault="0008732C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8D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фізичним навантаженням учнів, відвідувати уроки фізкультури і заняття спортивних секцій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8D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Проводити обстеження учнів на наявність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педикульозу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інших захворювань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8D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санітарним станом ліцею та харчоблоку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8D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Проводити контроль за технікою приготування їжі, миття посуду,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терміном реалізації продуктів та якістю готової їжі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щоденно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бракеражний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журнал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8D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87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Проводити огляд працівників харчоблоку на наявність гнійничкових та інших захворювань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8D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23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організацією харчування учнів(технологією приготування страв, терміном реалізації продуктів, способом миття посуду)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8D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санітарно-гігієнічними умовами навчання та виховання учнів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C8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Контролювати графік прибирання технічного персоналу в навчальних кабінетах, приміщеннях, харчоблоці, на території освітнього закладу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C8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Створити умови для безпечного використання мережі Інтернет, формування навички безпечної поведінки здобувачів освіти в Інтернеті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08732C" w:rsidRPr="00D94FBF" w:rsidRDefault="0008732C" w:rsidP="00D9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C8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безпечний доступ до мережі Інтернет (пароль, контроль), наявність контент-фільтрів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08732C" w:rsidRPr="00D94FBF" w:rsidRDefault="0008732C" w:rsidP="00D9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інформування, контент-фільтри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C8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70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</w:tbl>
    <w:tbl>
      <w:tblPr>
        <w:tblStyle w:val="af5"/>
        <w:tblW w:w="149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275"/>
        <w:gridCol w:w="1980"/>
        <w:gridCol w:w="2085"/>
        <w:gridCol w:w="1701"/>
      </w:tblGrid>
      <w:tr w:rsidR="0008732C" w:rsidRPr="00D94FBF" w:rsidTr="0008732C">
        <w:trPr>
          <w:trHeight w:val="13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онлайн-опитування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«Чи дотримуюсь я правил поведінки у закладі»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 опитування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педагог-організатор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18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3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тренінг «Ми проти насильства».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педагог-організатор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18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3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Взяти участь у Всеукраїнському тижні «Стоп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ровести бесіди, перегляди відео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роликів.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09-13.12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tabs>
                <w:tab w:val="left" w:pos="720"/>
                <w:tab w:val="left" w:pos="1440"/>
              </w:tabs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матеріали,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дописи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природничих дисциплін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18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3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Провести бесіди з учнями 1-4 класів «Як допомогти дітям упоратися з </w:t>
            </w:r>
            <w:proofErr w:type="spellStart"/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булінгом</w:t>
            </w:r>
            <w:proofErr w:type="spellEnd"/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 06.12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tabs>
                <w:tab w:val="left" w:pos="720"/>
                <w:tab w:val="left" w:pos="1440"/>
              </w:tabs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матеріали,</w:t>
            </w:r>
          </w:p>
          <w:p w:rsidR="0008732C" w:rsidRPr="00D94FBF" w:rsidRDefault="0008732C" w:rsidP="00D94FBF">
            <w:pPr>
              <w:tabs>
                <w:tab w:val="left" w:pos="720"/>
                <w:tab w:val="left" w:pos="1440"/>
              </w:tabs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бесіда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учителі </w:t>
            </w:r>
          </w:p>
          <w:p w:rsidR="0008732C" w:rsidRPr="00D94FBF" w:rsidRDefault="0008732C" w:rsidP="00D94FBF">
            <w:pPr>
              <w:tabs>
                <w:tab w:val="left" w:pos="720"/>
                <w:tab w:val="left" w:pos="1440"/>
              </w:tabs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початкових класів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18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3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засідання Ради профілактики правопорушень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Гук Н.А., </w:t>
            </w:r>
          </w:p>
          <w:p w:rsidR="0008732C" w:rsidRPr="00D94FBF" w:rsidRDefault="0008732C" w:rsidP="0016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М.І.,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соціальний педагог, класні керівники, </w:t>
            </w:r>
            <w:r w:rsidRPr="00AE1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інспектор освітньої безпеки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18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виконано</w:t>
            </w:r>
          </w:p>
        </w:tc>
      </w:tr>
    </w:tbl>
    <w:tbl>
      <w:tblPr>
        <w:tblStyle w:val="af6"/>
        <w:tblW w:w="149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275"/>
        <w:gridCol w:w="1980"/>
        <w:gridCol w:w="2160"/>
        <w:gridCol w:w="1626"/>
      </w:tblGrid>
      <w:tr w:rsidR="00D94FBF" w:rsidRPr="00D94FBF" w:rsidTr="0008732C">
        <w:trPr>
          <w:trHeight w:val="14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тиждень «За здоровий спосіб життя»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02-08.12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 класні керівники, педагоги ліцею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57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тиждень правових знань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 класні керівники,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О.А., Бігун Л.Т.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57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tabs>
                <w:tab w:val="center" w:pos="516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виховну годину на тему «Декларація прав дитини. Проблема дитинства в світі та  в Україні»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класні керівники, Бігун Л.Т.,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57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Провести тематичні уроки «Що означає бути громадянином», «Школа прав дитини», «З історії боротьби за рівні права»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 Бігун Л.Т.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57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Виставка дитячих малюнків на  тему «Я  та Україна»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(для учнів 2 – 5 класів)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 Бігун Л.Т.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49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tabs>
                <w:tab w:val="center" w:pos="516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Виставка плакатів на тему «Я маю право»</w:t>
            </w:r>
          </w:p>
          <w:p w:rsidR="0008732C" w:rsidRPr="00D94FBF" w:rsidRDefault="0008732C" w:rsidP="00D94FBF">
            <w:pPr>
              <w:tabs>
                <w:tab w:val="center" w:pos="516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учнів 9 - 11 класів)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 Бігун Л.Т.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49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tabs>
                <w:tab w:val="center" w:pos="516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Лекція представників Національної поліції України «Я маю право»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Бігун Л.Т.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D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виставку правової літератури у бібліотеці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О.Л.,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Бігун Л.Т.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3D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заходи  з метою формування ціннісного ставлення особистості до суспільства і держави:</w:t>
            </w:r>
          </w:p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Збройних сил України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ласні керівники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3D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9048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«Андріївські вечорниці» 9-ті класи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9048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9048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9048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 9-их класів, педагоги ліцею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3D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Провести декаду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«Звичаї та традиції» (заходи до Різдвяних та Новорічних свят, привітання класів з Новим Роком та Різдвом Христовим)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16-22.12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ерівники МО, класні керівники, педагоги ліцею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3D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свято  «Чаювання у майстерні Святого Миколая» для дітей з ООП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інклюзивне навчання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A3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свято «Миколай іде до нас»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08732C" w:rsidRPr="00D94FBF" w:rsidRDefault="0008732C" w:rsidP="00D94FBF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учителі 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початкових класів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A3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657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Провести День хустки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дописи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учителі </w:t>
            </w:r>
          </w:p>
          <w:p w:rsidR="0008732C" w:rsidRPr="00D94FBF" w:rsidRDefault="0008732C" w:rsidP="00D94FBF">
            <w:pPr>
              <w:tabs>
                <w:tab w:val="left" w:pos="720"/>
                <w:tab w:val="left" w:pos="1440"/>
              </w:tabs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початкових класів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A3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Провести заходи з метою формування ціннісного ставлення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природи: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Хімічний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«Пригоди в кабінеті хімії»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Урок-гра для 8-их класів «Хімічний гороскоп» 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Брейн-ринг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«Світ тварин»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Николаїшин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08732C" w:rsidRPr="00D94FBF" w:rsidRDefault="0008732C" w:rsidP="00D94FBF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Кравців М.М.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A3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tbl>
      <w:tblPr>
        <w:tblStyle w:val="af7"/>
        <w:tblW w:w="149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275"/>
        <w:gridCol w:w="1980"/>
        <w:gridCol w:w="2130"/>
        <w:gridCol w:w="1656"/>
      </w:tblGrid>
      <w:tr w:rsidR="00D94FBF" w:rsidRPr="00D94FBF" w:rsidTr="0008732C">
        <w:trPr>
          <w:trHeight w:val="14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ІІ. СИСТЕМА ОЦІНЮВАННЯ ЗДОБУВАЧІВ ОСВІТИ</w:t>
            </w:r>
          </w:p>
        </w:tc>
      </w:tr>
      <w:tr w:rsidR="00D94FBF" w:rsidRPr="00D94FBF" w:rsidTr="0008732C">
        <w:trPr>
          <w:trHeight w:val="14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та провести семестрові контрольні (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діагностувальні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роботи з математики, природничих дисциплін за розробленими та оприлюдненими критеріями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протягоммісяця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E3C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учителі природничих дисциплін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0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до проведення семестрових контрольних робіт зі всіх видів мовної та мовленнєвої діяльності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іноземних мов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0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Підбити підсумки участі учнів в ІІ етапі Всеукраїнських учнівських олімпіад з навчальних предметів та конкурсах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керівники МО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0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</w:tr>
      <w:tr w:rsidR="0008732C" w:rsidRPr="00D94FBF" w:rsidTr="0008732C">
        <w:trPr>
          <w:trHeight w:val="14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 результатів навчальних досягнень учнів за І семестр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16-22.12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53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керівники МО,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A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 ведення електронних журналів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16-22.12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hanging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A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моніторинг реалізації індивідуальної освітньої траєкторії учнів з ООП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інклюзивне навчання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A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Здійснити індивідуальний моніторинг діяльності класних керівників з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виховної роботи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протягом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місяця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звіти, наказ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Ференс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М.І., класні керівники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A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виконано</w:t>
            </w:r>
          </w:p>
        </w:tc>
      </w:tr>
      <w:tr w:rsidR="0008732C" w:rsidRPr="00D94FBF" w:rsidTr="0008732C">
        <w:trPr>
          <w:trHeight w:val="14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Моніторинг виконання навчальних програм та проведення обов’язкових видів контролю за І семестр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16-22.12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звіти, наказ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Г.М., Самойлик С.В.,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керівники МО,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7A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3D38F7" w:rsidRPr="00D94FBF" w:rsidTr="0008732C">
        <w:trPr>
          <w:trHeight w:val="14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8F7" w:rsidRPr="00D94FBF" w:rsidRDefault="003D38F7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Підбити підсумки участі ліцею у</w:t>
            </w:r>
            <w:r w:rsidRPr="003D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реалізації інноваційного освітнього </w:t>
            </w:r>
            <w:proofErr w:type="spellStart"/>
            <w:r w:rsidRPr="003D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3D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всеукраїнського рівня з формування в учнівства м’яких навичок шляхом соціально-емоційного та етичного навчання (наказ МОН України від 18.11.2019 №1431 «Про проведення експерименту всеукраїнського рівня за темою «Організаційно-педагогічні умови формування в учнів м’яких навичок шляхом соціально-емоційного та етичного навчання» на базі закладів загальної середньої освіти України на листопад 2019 – грудень 2024 років»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8F7" w:rsidRPr="00D94FBF" w:rsidRDefault="003D38F7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8F7" w:rsidRPr="00D94FBF" w:rsidRDefault="003D38F7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8F7" w:rsidRPr="00D94FBF" w:rsidRDefault="003D38F7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Самойлик С.В.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8F7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самооцінювання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94FBF" w:rsidRPr="00D94FBF" w:rsidTr="0008732C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семестрових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перевірних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робіт зі всіх видів мовної і мовленнєвої діяльності.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3D38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іноземних мов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tbl>
      <w:tblPr>
        <w:tblStyle w:val="af8"/>
        <w:tblW w:w="149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2"/>
        <w:gridCol w:w="1275"/>
        <w:gridCol w:w="1985"/>
        <w:gridCol w:w="2099"/>
        <w:gridCol w:w="1675"/>
      </w:tblGrid>
      <w:tr w:rsidR="00D94FBF" w:rsidRPr="00D94FBF" w:rsidTr="0008732C">
        <w:trPr>
          <w:trHeight w:val="14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ІІІ. ДІЯЛЬНІСТЬ ПЕДАГОГІЧНИХ ПРАЦІВНИКІВ</w:t>
            </w:r>
          </w:p>
        </w:tc>
      </w:tr>
      <w:tr w:rsidR="00D94FBF" w:rsidRPr="00D94FBF" w:rsidTr="0008732C">
        <w:trPr>
          <w:trHeight w:val="14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6A769A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D94FBF"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="00D94FBF"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="00D94FBF"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здобувачів освіти.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індивідуальний моніторинг навчання учнів з ООП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 супроводу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D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систематичну і послідовну роботу над підготовкою учнів до олімпіад, конкурсів, турнірів різного рівня.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звіти, дипломи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 природничих дисциплін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D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D94FBF" w:rsidRPr="00D94FBF" w:rsidTr="0008732C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 участь у тренінгах, семінарах, кур</w:t>
            </w:r>
            <w:r w:rsidR="00DA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ЛОІППО, ДДПУ, ЦПРПП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Співпраця із здобувачами освіти, їх батьками, працівниками закладу освіти.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профорієнтаційні зустрічі за участю батьків ‒ представників різних професій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природничих дисциплін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A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Залучити учнів до проектних робіт «Різдвяні свята», «Зимова радість»,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«Новорічні пригоди», «Святий Миколаю,  на тебе чекаю»,  «Коляда»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протягом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матеріали,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дописи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учителі МО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іноземних мов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A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Проводити щотижневі підготовчі заняття для майбутніх першокласників до навчання у ліцеї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програма,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учителі майбутніх 1-х класів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A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E3CA5" w:rsidRPr="00D94FBF" w:rsidTr="0008732C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CA5" w:rsidRPr="00D94FBF" w:rsidRDefault="00DE3CA5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Розмістити інформаційні матеріали для батьків та учнів на сайті ліцею, сторінці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соцмережах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CA5" w:rsidRPr="00D94FBF" w:rsidRDefault="00DE3CA5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CA5" w:rsidRPr="00D94FBF" w:rsidRDefault="00DE3CA5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CA5" w:rsidRPr="00D94FBF" w:rsidRDefault="00DE3CA5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CA5" w:rsidRPr="00D94FBF" w:rsidRDefault="00DE3CA5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систематичну і послідовну роботу над підготовкою учнів до  конкурсів різного рівня та змагань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дописи, дипломи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Пуців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фізкультури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C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Розробити буклет, відео «Різдвяні свята»  разом з учнями</w:t>
            </w:r>
            <w:r w:rsidRPr="00D94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учителі інформатики,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Герман В.І,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Тидаш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О.В</w:t>
            </w:r>
            <w:r w:rsidRPr="00D94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C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E3CA5" w:rsidRPr="00D94FBF" w:rsidTr="0008732C">
        <w:trPr>
          <w:trHeight w:val="14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E3CA5" w:rsidRPr="00D94FBF" w:rsidRDefault="00DE3CA5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бесіди з учнями «Академічна доброчесність – запорука якісної освіти»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математики,</w:t>
            </w:r>
          </w:p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інформатики, трудового навчання та технологій, природничих дисциплін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4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Провести антикорупційну  гру «Мафія»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Бігун Л.Т.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4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tbl>
      <w:tblPr>
        <w:tblStyle w:val="af9"/>
        <w:tblW w:w="149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2"/>
        <w:gridCol w:w="1275"/>
        <w:gridCol w:w="1985"/>
        <w:gridCol w:w="2099"/>
        <w:gridCol w:w="1675"/>
      </w:tblGrid>
      <w:tr w:rsidR="00D94FBF" w:rsidRPr="00D94FBF" w:rsidTr="0008732C">
        <w:trPr>
          <w:trHeight w:val="145"/>
        </w:trPr>
        <w:tc>
          <w:tcPr>
            <w:tcW w:w="14946" w:type="dxa"/>
            <w:gridSpan w:val="5"/>
            <w:shd w:val="clear" w:color="auto" w:fill="FBD5B5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ІV. УПРАВЛІНСЬКІ ПРОЦЕСИ</w:t>
            </w:r>
          </w:p>
        </w:tc>
      </w:tr>
      <w:tr w:rsidR="00D94FBF" w:rsidRPr="00D94FBF" w:rsidTr="0008732C">
        <w:trPr>
          <w:trHeight w:val="145"/>
        </w:trPr>
        <w:tc>
          <w:tcPr>
            <w:tcW w:w="14946" w:type="dxa"/>
            <w:gridSpan w:val="5"/>
            <w:shd w:val="clear" w:color="auto" w:fill="FBD5B5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та видати накази з кадрових питань, з основної діяльності, господарської діяльності та руху учнів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накази</w:t>
            </w:r>
          </w:p>
        </w:tc>
        <w:tc>
          <w:tcPr>
            <w:tcW w:w="2099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675" w:type="dxa"/>
            <w:shd w:val="clear" w:color="auto" w:fill="FFFFFF"/>
          </w:tcPr>
          <w:p w:rsidR="0008732C" w:rsidRDefault="0008732C">
            <w:r w:rsidRPr="00684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611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наради при директорові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99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675" w:type="dxa"/>
            <w:shd w:val="clear" w:color="auto" w:fill="FFFFFF"/>
          </w:tcPr>
          <w:p w:rsidR="0008732C" w:rsidRDefault="0008732C">
            <w:r w:rsidRPr="00684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611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засідання педагогічної ради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5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099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адміністрація. педагогічний колектив</w:t>
            </w:r>
          </w:p>
        </w:tc>
        <w:tc>
          <w:tcPr>
            <w:tcW w:w="1675" w:type="dxa"/>
            <w:shd w:val="clear" w:color="auto" w:fill="FFFFFF"/>
          </w:tcPr>
          <w:p w:rsidR="0008732C" w:rsidRDefault="0008732C">
            <w:r w:rsidRPr="00684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Проаналізувати та скоригувати річний план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099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адміністрація, керівники МО, учнівське самоврядування, громадська рада</w:t>
            </w:r>
          </w:p>
        </w:tc>
        <w:tc>
          <w:tcPr>
            <w:tcW w:w="1675" w:type="dxa"/>
            <w:shd w:val="clear" w:color="auto" w:fill="FFFFFF"/>
          </w:tcPr>
          <w:p w:rsidR="0008732C" w:rsidRDefault="0008732C">
            <w:r w:rsidRPr="00684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46" w:type="dxa"/>
            <w:gridSpan w:val="5"/>
            <w:shd w:val="clear" w:color="auto" w:fill="FBD5B5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</w:tr>
      <w:tr w:rsidR="00D94FBF" w:rsidRPr="00D94FBF" w:rsidTr="0008732C">
        <w:trPr>
          <w:trHeight w:val="145"/>
        </w:trPr>
        <w:tc>
          <w:tcPr>
            <w:tcW w:w="7912" w:type="dxa"/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аналіз роботи вчителів, що атестуються</w:t>
            </w:r>
          </w:p>
        </w:tc>
        <w:tc>
          <w:tcPr>
            <w:tcW w:w="1275" w:type="dxa"/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99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члени атестаційної</w:t>
            </w:r>
          </w:p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комісії</w:t>
            </w:r>
          </w:p>
        </w:tc>
        <w:tc>
          <w:tcPr>
            <w:tcW w:w="1675" w:type="dxa"/>
            <w:shd w:val="clear" w:color="auto" w:fill="FFFFFF"/>
          </w:tcPr>
          <w:p w:rsidR="00D94FBF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46" w:type="dxa"/>
            <w:gridSpan w:val="5"/>
            <w:shd w:val="clear" w:color="auto" w:fill="FBD5B5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D94FBF" w:rsidRPr="00D94FBF" w:rsidTr="0008732C">
        <w:trPr>
          <w:trHeight w:val="146"/>
        </w:trPr>
        <w:tc>
          <w:tcPr>
            <w:tcW w:w="7912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участь педагогів  у  курсах та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вебінарах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метою підвищення   професійного рівня  </w:t>
            </w:r>
          </w:p>
        </w:tc>
        <w:tc>
          <w:tcPr>
            <w:tcW w:w="1275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1985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</w:tc>
        <w:tc>
          <w:tcPr>
            <w:tcW w:w="2099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675" w:type="dxa"/>
            <w:shd w:val="clear" w:color="auto" w:fill="FFFFFF"/>
          </w:tcPr>
          <w:p w:rsidR="00D94FBF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46" w:type="dxa"/>
            <w:gridSpan w:val="5"/>
            <w:shd w:val="clear" w:color="auto" w:fill="FBD5B5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людиноцентризму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08732C" w:rsidRPr="00D94FBF" w:rsidTr="0008732C">
        <w:trPr>
          <w:trHeight w:val="79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Налагодити співпрацю з громадськими організаціями,  забезпечити участь у спільних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проєктах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заходах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угоди,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2099" w:type="dxa"/>
            <w:shd w:val="clear" w:color="auto" w:fill="FFFFFF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675" w:type="dxa"/>
            <w:shd w:val="clear" w:color="auto" w:fill="FFFFFF"/>
          </w:tcPr>
          <w:p w:rsidR="0008732C" w:rsidRDefault="0008732C">
            <w:r w:rsidRPr="001D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79"/>
        </w:trPr>
        <w:tc>
          <w:tcPr>
            <w:tcW w:w="7912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Забезпечення наступності між закладами дошкільної освіти і початковою ланкою ліцею</w:t>
            </w:r>
          </w:p>
        </w:tc>
        <w:tc>
          <w:tcPr>
            <w:tcW w:w="1275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–20.12</w:t>
            </w:r>
          </w:p>
        </w:tc>
        <w:tc>
          <w:tcPr>
            <w:tcW w:w="1985" w:type="dxa"/>
            <w:shd w:val="clear" w:color="auto" w:fill="FFFFFF"/>
          </w:tcPr>
          <w:p w:rsidR="0008732C" w:rsidRPr="00D94FBF" w:rsidRDefault="0008732C" w:rsidP="00D94FBF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план, угоди</w:t>
            </w:r>
          </w:p>
        </w:tc>
        <w:tc>
          <w:tcPr>
            <w:tcW w:w="2099" w:type="dxa"/>
            <w:shd w:val="clear" w:color="auto" w:fill="FFFFFF"/>
          </w:tcPr>
          <w:p w:rsidR="0008732C" w:rsidRPr="00D94FBF" w:rsidRDefault="0008732C" w:rsidP="00D94FBF">
            <w:pPr>
              <w:tabs>
                <w:tab w:val="left" w:pos="720"/>
                <w:tab w:val="left" w:pos="14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Жуковська І.І. </w:t>
            </w:r>
          </w:p>
        </w:tc>
        <w:tc>
          <w:tcPr>
            <w:tcW w:w="1675" w:type="dxa"/>
            <w:shd w:val="clear" w:color="auto" w:fill="FFFFFF"/>
          </w:tcPr>
          <w:p w:rsidR="0008732C" w:rsidRDefault="0008732C">
            <w:r w:rsidRPr="001D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284"/>
        </w:trPr>
        <w:tc>
          <w:tcPr>
            <w:tcW w:w="7912" w:type="dxa"/>
            <w:shd w:val="clear" w:color="auto" w:fill="FBD5B5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275" w:type="dxa"/>
            <w:shd w:val="clear" w:color="auto" w:fill="FBD5B5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D5B5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FBD5B5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BD5B5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08732C">
        <w:trPr>
          <w:trHeight w:val="145"/>
        </w:trPr>
        <w:tc>
          <w:tcPr>
            <w:tcW w:w="7912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Оновити матеріали  щодо академічної доброчесності на сайті ліцею</w:t>
            </w:r>
          </w:p>
        </w:tc>
        <w:tc>
          <w:tcPr>
            <w:tcW w:w="1275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1985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99" w:type="dxa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1675" w:type="dxa"/>
            <w:shd w:val="clear" w:color="auto" w:fill="FFFFFF"/>
          </w:tcPr>
          <w:p w:rsidR="00D94FBF" w:rsidRPr="00D94FBF" w:rsidRDefault="0008732C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p w:rsidR="00D94FBF" w:rsidRPr="00D94FBF" w:rsidRDefault="00D94FBF" w:rsidP="00D94F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01.01.2025-31.01.2025</w:t>
      </w: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93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90"/>
        <w:gridCol w:w="10"/>
        <w:gridCol w:w="1265"/>
        <w:gridCol w:w="10"/>
        <w:gridCol w:w="1965"/>
        <w:gridCol w:w="15"/>
        <w:gridCol w:w="2079"/>
        <w:gridCol w:w="15"/>
        <w:gridCol w:w="1690"/>
      </w:tblGrid>
      <w:tr w:rsidR="00D94FBF" w:rsidRPr="00D94FBF" w:rsidTr="0008732C">
        <w:trPr>
          <w:trHeight w:val="21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</w:rPr>
              <w:t>І.ОСВІТНЄ СЕРЕДОВИЩЕ</w:t>
            </w:r>
          </w:p>
        </w:tc>
      </w:tr>
      <w:tr w:rsidR="00D94FBF" w:rsidRPr="00D94FBF" w:rsidTr="00B93A1B">
        <w:trPr>
          <w:trHeight w:val="21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Зміст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Форма узагальнення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Відповідальні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Відмітка про виконання</w:t>
            </w:r>
          </w:p>
        </w:tc>
      </w:tr>
      <w:tr w:rsidR="00D94FBF" w:rsidRPr="00D94FBF" w:rsidTr="0008732C">
        <w:trPr>
          <w:trHeight w:val="21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</w:rPr>
              <w:t>1. Забезпечення комфортних і безпечних умов навчання та праці</w:t>
            </w:r>
          </w:p>
        </w:tc>
      </w:tr>
      <w:tr w:rsidR="0008732C" w:rsidRPr="00D94FBF" w:rsidTr="00B93A1B">
        <w:trPr>
          <w:trHeight w:val="21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Провести інструктажі з БЖД для учнів ліцею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журнал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класні керівники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7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264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Проводити контроль за фізичним навантаженням учнів, відвідувати уроки фізкультури і заняття спортивних секцій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постійно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інформація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7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21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Проводити обстеження учнів на наявність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педикульозу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та інших захворювань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постійно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інформація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7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21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Проводити контроль за санітарним станом ліцею та харчоблоку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щоденно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інформація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7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Проводити контроль за технікою приготування їжі, миття посуду, терміном реалізації продуктів та якістю готової їжі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щоденно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бракеражний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журнал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7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Проводити огляд працівників харчоблоку на наявність гнійничкових та інших захворювань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щоденно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інформація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7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Проводити контроль за організацією харчування учнів(технологією приготування страв, терміном реалізації продуктів, способом миття посуду)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постійно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інформація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7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70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Проводити контроль за санітарно-гігієнічними умовами навчання та виховання учнів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постійно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інформація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5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87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Контролювати графік прибирання технічного персоналу в навчальних кабінетах, приміщеннях, харчоблоці, на території освітнього закладу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щоденно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інформація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5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23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Створити умови для безпечного використання мережі Інтернет, формування навички безпечної поведінки здобувачів освіти в Інтернеті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інформування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учителі інформатики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5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70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Забезпечити безпечний доступ до мережі Інтернет (пароль, контроль), наявність контент-фільтрів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інформування,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контент-фільтри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учителі інформатики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5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70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Провести інструктажі з ТБ та ОП для учнів на уроках інформатики, трудового навчання та технологій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інформування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учителі інформатики, трудового навчання та технологій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5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70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Провести гру «Я - репортер» на тему «До чого призводять порушення техніки безпеки вдома та у ліцеї»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матеріали, допис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Николаїшин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35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70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  <w:tr w:rsidR="0008732C" w:rsidRPr="00D94FBF" w:rsidTr="00B93A1B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Ознайомитись з оновленням нормативно-правової бази щодо виявлення фактів насильства відносно та за участі дітей, порядку дій щодо виявлення і припинення фактів жорстокого поводження з дітьми або загрози його вчинення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природничих дисциплін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AA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бесіди «Ефективні дії в ситуації ризику» з учнями  6-9-их класів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педагог, практичний психолог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AA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D94FBF" w:rsidRPr="00D94FBF" w:rsidTr="00B93A1B">
        <w:trPr>
          <w:trHeight w:val="1413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заходи з метою формування ціннісного ставлення особистості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суспільства і держави: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національно-патріотичного виховання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22.01-31.01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М.Б., учителі історії, класні керівники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738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до Дня Соборності України (за окремим планом)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М.Б., учителі історії, класні керівники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00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603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Перегляд документального фільму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20-21.01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Буца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О.І.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00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738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Виховний захід «День Соборності». КТС 4-х класів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22.01-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Федак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Жуковська І.І.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00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до Дня пам’яті жертв Голокосту (виховні години, бесіди)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 Бігун Л.Т.,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2C" w:rsidRDefault="0008732C">
            <w:r w:rsidRPr="0000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до Дня пам’яті героїв Крут (за окремим планом)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00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Трагедія Крут: крізь призму минулого і сучасного. Виховні години та бесіди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27-28.01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00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Провести заходи з метою формування ціннісного ставлення особистості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природи: 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есіди «</w:t>
            </w:r>
            <w:r w:rsidRPr="00E1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ґрунтових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ресурсів»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«Червона та Зелена книги України»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природничих дисциплін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Стецула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2C" w:rsidRDefault="0008732C">
            <w:r w:rsidRPr="0000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ІІ. СИСТЕМА ОЦІНЮВАННЯ ЗДОБУВАЧІВ ОСВІТИ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D94FBF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науково-педагогічний семінар щодо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компетентнісного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підходу в системі оцінювання навчальних досягнень учнів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E12D0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D94FBF"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Моргун О.М.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08732C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</w:tr>
      <w:tr w:rsidR="0008732C" w:rsidRPr="00D94FBF" w:rsidTr="00B93A1B">
        <w:trPr>
          <w:trHeight w:val="146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Моніторинг виконання річного плану за І семестр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hd w:val="clear" w:color="auto" w:fill="FFFFFF"/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 15.01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адміністрація, керівники МО, учнівське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самоврядування, громадська рада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EF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виконано</w:t>
            </w:r>
          </w:p>
        </w:tc>
      </w:tr>
      <w:tr w:rsidR="0008732C" w:rsidRPr="00D94FBF" w:rsidTr="00B93A1B">
        <w:trPr>
          <w:trHeight w:val="146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Проаналізувати  роботу вчителів  з учнями, які мають низький рівень навчальних досягнень, запропонувати шляхи покращення успішності учнів.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бесіди, інформація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Павловська Н.Т.  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Моргун О.М.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EF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самооцінювання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Розробити план індивідуальної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 (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індивідуальні освітні траєкторії) з учнями, які показали низький рівень успішності (за потреби)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МО, педагоги ліцею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4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Інформувати випускників щодо особливостей  НМТ  у 2025 році з математики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математики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Ференс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М.І.,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Лещак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94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ІІІ. ДІЯЛЬНІСТЬ ПЕДАГОГІЧНИХ ПРАЦІВНИКІВ</w:t>
            </w:r>
          </w:p>
        </w:tc>
      </w:tr>
      <w:tr w:rsidR="00D94FBF" w:rsidRPr="00D94FBF" w:rsidTr="0008732C">
        <w:trPr>
          <w:trHeight w:val="14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6A769A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="00D94FBF"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="00D94FBF"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="00D94FBF"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здобувачів освіти.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аналіз реалізації календарно-тематичного планування за І семестр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12.01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планування, протокол МО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МО, педагоги ліцею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9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Розробити (скоригувати) календарно-тематичне планування на ІІ семестр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14.01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планування, протокол МО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МО, педагоги ліцею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9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аналіз реалізації виховної роботи за І семестр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13.01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Ференс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М.І.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9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6A769A" w:rsidRDefault="0008732C" w:rsidP="00E1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r w:rsidRPr="006A769A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семінар «Ключові компетентності та наскрізні вміння</w:t>
            </w:r>
            <w:r w:rsidRPr="006A769A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E1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E1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E1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Павловська Н.Т.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39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08732C">
        <w:trPr>
          <w:trHeight w:val="14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Взяти участь у тренінгах, семінарах,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курсах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ЛОІППО, ДДПУ, ЦПРПП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BC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Провести семінар «Розвиток інтересу до навчання предметів природничого циклу»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матеріал, допис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Павловська Н.Т.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BC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6A769A" w:rsidRPr="00D94FBF" w:rsidTr="0008732C">
        <w:trPr>
          <w:trHeight w:val="14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A769A" w:rsidRPr="00D94FBF" w:rsidRDefault="006A769A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Співпраця із здобувачами освіти, їх батьками, працівниками закладу освіти.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індивідуальні зустрічі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вчителів-предметників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батьками (за запитом)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 педагоги ліцею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8E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Розмістити інформаційні матеріали для батьків та учнів на сайті ліцею, сторінках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соцмережах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дописи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8E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Першість міста з футболу «Різдвяний кубок»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наказ, допис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фізкультури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8E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 участь у міському фестивалі миру, творчості та єднання «Різдвяна коляда»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наказ, допис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Пуців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8E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 засідання команд психолого-педагогічного супроводу. Провести аналіз ефективності засвоєння навчального матеріалу, результативність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корекційно-розвиткових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занять з учнями з особливими освітніми потребами та здійснити коригування індивідуальної програми розвитку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протоколи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Самойлик С.В., члени МО інклюзивного навчання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F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2179F1" w:rsidRDefault="0008732C" w:rsidP="00904834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95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круглий стіл для вчителів  МО іноземних мов «Формування основних ключових </w:t>
            </w:r>
            <w:proofErr w:type="spellStart"/>
            <w:r w:rsidRPr="00F957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F95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іноземних мов»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E3CA5" w:rsidRDefault="0008732C" w:rsidP="0090483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E3C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30.01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E3CA5" w:rsidRDefault="0008732C" w:rsidP="009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Pr="00DE3CA5" w:rsidRDefault="0008732C" w:rsidP="00F957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E3C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Півтораніс</w:t>
            </w:r>
            <w:proofErr w:type="spellEnd"/>
            <w:r w:rsidRPr="00DE3C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Н.Б.</w:t>
            </w:r>
          </w:p>
          <w:p w:rsidR="0008732C" w:rsidRPr="00DE3CA5" w:rsidRDefault="0008732C" w:rsidP="00F957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E3C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Андруневчин</w:t>
            </w:r>
            <w:proofErr w:type="spellEnd"/>
            <w:r w:rsidRPr="00DE3C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І.І.</w:t>
            </w:r>
          </w:p>
          <w:p w:rsidR="0008732C" w:rsidRPr="00DE3CA5" w:rsidRDefault="0008732C" w:rsidP="00F957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E3C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Вовденко</w:t>
            </w:r>
            <w:proofErr w:type="spellEnd"/>
            <w:r w:rsidRPr="00DE3C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32C" w:rsidRDefault="0008732C">
            <w:r w:rsidRPr="002F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F957A5" w:rsidRPr="00D94FBF" w:rsidTr="0008732C">
        <w:trPr>
          <w:trHeight w:val="145"/>
        </w:trPr>
        <w:tc>
          <w:tcPr>
            <w:tcW w:w="1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F957A5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Розглянути на засіданнях методичних об’єднань питання дотримання академічної доброчесності учасниками освітнього процесу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МО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7A5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F957A5" w:rsidRPr="00D94FBF" w:rsidTr="00B93A1B">
        <w:trPr>
          <w:trHeight w:val="14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гру «Антикорупційна мафія» з учнями 9-их класів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Павловська Н.Т.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7A5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F957A5" w:rsidRPr="00D94FBF" w:rsidTr="0008732C">
        <w:trPr>
          <w:trHeight w:val="145"/>
        </w:trPr>
        <w:tc>
          <w:tcPr>
            <w:tcW w:w="14939" w:type="dxa"/>
            <w:gridSpan w:val="9"/>
            <w:shd w:val="clear" w:color="auto" w:fill="FDEADA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ІV. УПРАВЛІНСЬКІ ПРОЦЕСИ</w:t>
            </w:r>
          </w:p>
        </w:tc>
      </w:tr>
      <w:tr w:rsidR="00F957A5" w:rsidRPr="00D94FBF" w:rsidTr="0008732C">
        <w:trPr>
          <w:trHeight w:val="145"/>
        </w:trPr>
        <w:tc>
          <w:tcPr>
            <w:tcW w:w="14939" w:type="dxa"/>
            <w:gridSpan w:val="9"/>
            <w:shd w:val="clear" w:color="auto" w:fill="FDEADA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та видати накази з кадрових питань, з основної діяльності, господарської діяльності та руху учнів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накази</w:t>
            </w:r>
          </w:p>
        </w:tc>
        <w:tc>
          <w:tcPr>
            <w:tcW w:w="2076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705" w:type="dxa"/>
            <w:gridSpan w:val="2"/>
            <w:shd w:val="clear" w:color="auto" w:fill="FFFFFF"/>
          </w:tcPr>
          <w:p w:rsidR="0008732C" w:rsidRDefault="0008732C">
            <w:r w:rsidRPr="003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наради при директорові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76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705" w:type="dxa"/>
            <w:gridSpan w:val="2"/>
            <w:shd w:val="clear" w:color="auto" w:fill="FFFFFF"/>
          </w:tcPr>
          <w:p w:rsidR="0008732C" w:rsidRDefault="0008732C">
            <w:r w:rsidRPr="003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85"/>
        </w:trPr>
        <w:tc>
          <w:tcPr>
            <w:tcW w:w="7902" w:type="dxa"/>
            <w:gridSpan w:val="2"/>
            <w:shd w:val="clear" w:color="auto" w:fill="FFFFFF"/>
          </w:tcPr>
          <w:p w:rsidR="0008732C" w:rsidRPr="00D94FBF" w:rsidRDefault="0008732C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засідання педагогічної ради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81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076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 педагогічний колектив</w:t>
            </w:r>
          </w:p>
        </w:tc>
        <w:tc>
          <w:tcPr>
            <w:tcW w:w="1705" w:type="dxa"/>
            <w:gridSpan w:val="2"/>
            <w:shd w:val="clear" w:color="auto" w:fill="FFFFFF"/>
          </w:tcPr>
          <w:p w:rsidR="0008732C" w:rsidRDefault="0008732C">
            <w:r w:rsidRPr="003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08732C" w:rsidRPr="00D94FBF" w:rsidTr="00B93A1B">
        <w:trPr>
          <w:trHeight w:val="145"/>
        </w:trPr>
        <w:tc>
          <w:tcPr>
            <w:tcW w:w="7902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Проаналізувати та скоригувати річний план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076" w:type="dxa"/>
            <w:shd w:val="clear" w:color="auto" w:fill="FFFFFF"/>
          </w:tcPr>
          <w:p w:rsidR="0008732C" w:rsidRPr="00D94FBF" w:rsidRDefault="0008732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адміністрація, керівники МО, учнівське самоврядування, громадська рада</w:t>
            </w:r>
          </w:p>
        </w:tc>
        <w:tc>
          <w:tcPr>
            <w:tcW w:w="1705" w:type="dxa"/>
            <w:gridSpan w:val="2"/>
            <w:shd w:val="clear" w:color="auto" w:fill="FFFFFF"/>
          </w:tcPr>
          <w:p w:rsidR="0008732C" w:rsidRDefault="0008732C">
            <w:r w:rsidRPr="003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F957A5" w:rsidRPr="00D94FBF" w:rsidTr="0008732C">
        <w:trPr>
          <w:trHeight w:val="145"/>
        </w:trPr>
        <w:tc>
          <w:tcPr>
            <w:tcW w:w="14939" w:type="dxa"/>
            <w:gridSpan w:val="9"/>
            <w:shd w:val="clear" w:color="auto" w:fill="FDEADA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</w:tr>
      <w:tr w:rsidR="00F957A5" w:rsidRPr="00D94FBF" w:rsidTr="00B93A1B">
        <w:trPr>
          <w:trHeight w:val="145"/>
        </w:trPr>
        <w:tc>
          <w:tcPr>
            <w:tcW w:w="7902" w:type="dxa"/>
            <w:gridSpan w:val="2"/>
            <w:shd w:val="clear" w:color="auto" w:fill="FFFFFF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Проводити аналіз роботи вчителів, які атестуються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shd w:val="clear" w:color="auto" w:fill="FFFFFF"/>
          </w:tcPr>
          <w:p w:rsidR="00F957A5" w:rsidRPr="00D94FBF" w:rsidRDefault="00F957A5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76" w:type="dxa"/>
            <w:shd w:val="clear" w:color="auto" w:fill="FFFFFF"/>
          </w:tcPr>
          <w:p w:rsidR="00F957A5" w:rsidRPr="00D94FBF" w:rsidRDefault="00F957A5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атестаційна комісія</w:t>
            </w:r>
          </w:p>
        </w:tc>
        <w:tc>
          <w:tcPr>
            <w:tcW w:w="1705" w:type="dxa"/>
            <w:gridSpan w:val="2"/>
            <w:shd w:val="clear" w:color="auto" w:fill="FFFFFF"/>
          </w:tcPr>
          <w:p w:rsidR="00F957A5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F957A5" w:rsidRPr="00D94FBF" w:rsidTr="0008732C">
        <w:trPr>
          <w:trHeight w:val="145"/>
        </w:trPr>
        <w:tc>
          <w:tcPr>
            <w:tcW w:w="14939" w:type="dxa"/>
            <w:gridSpan w:val="9"/>
            <w:shd w:val="clear" w:color="auto" w:fill="FDEADA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F957A5" w:rsidRPr="00D94FBF" w:rsidTr="00B93A1B">
        <w:trPr>
          <w:trHeight w:val="146"/>
        </w:trPr>
        <w:tc>
          <w:tcPr>
            <w:tcW w:w="7902" w:type="dxa"/>
            <w:gridSpan w:val="2"/>
            <w:shd w:val="clear" w:color="auto" w:fill="FFFFFF"/>
          </w:tcPr>
          <w:p w:rsidR="00F957A5" w:rsidRPr="00D94FBF" w:rsidRDefault="00F957A5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Залучити вчителів до курсів,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вебінарів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семінарів з метою підвищення професійного рівня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1" w:type="dxa"/>
            <w:gridSpan w:val="2"/>
            <w:shd w:val="clear" w:color="auto" w:fill="FFFFFF"/>
          </w:tcPr>
          <w:p w:rsidR="00F957A5" w:rsidRPr="00D94FBF" w:rsidRDefault="00F957A5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76" w:type="dxa"/>
            <w:shd w:val="clear" w:color="auto" w:fill="FFFFFF"/>
          </w:tcPr>
          <w:p w:rsidR="00F957A5" w:rsidRPr="00D94FBF" w:rsidRDefault="00F957A5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705" w:type="dxa"/>
            <w:gridSpan w:val="2"/>
            <w:shd w:val="clear" w:color="auto" w:fill="FFFFFF"/>
          </w:tcPr>
          <w:p w:rsidR="00F957A5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  <w:tr w:rsidR="00F957A5" w:rsidRPr="00D94FBF" w:rsidTr="0008732C">
        <w:trPr>
          <w:trHeight w:val="146"/>
        </w:trPr>
        <w:tc>
          <w:tcPr>
            <w:tcW w:w="14939" w:type="dxa"/>
            <w:gridSpan w:val="9"/>
            <w:shd w:val="clear" w:color="auto" w:fill="F2DCDB"/>
          </w:tcPr>
          <w:p w:rsidR="00F957A5" w:rsidRPr="00D94FBF" w:rsidRDefault="00F957A5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людиноцентризму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F957A5" w:rsidRPr="00D94FBF" w:rsidTr="00B93A1B">
        <w:trPr>
          <w:trHeight w:val="146"/>
        </w:trPr>
        <w:tc>
          <w:tcPr>
            <w:tcW w:w="7902" w:type="dxa"/>
            <w:gridSpan w:val="2"/>
            <w:shd w:val="clear" w:color="auto" w:fill="FFFFFF"/>
          </w:tcPr>
          <w:p w:rsidR="00F957A5" w:rsidRPr="00D94FBF" w:rsidRDefault="00F957A5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Брати участь у заходах ГО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EdCampУкраїни</w:t>
            </w:r>
            <w:proofErr w:type="spellEnd"/>
          </w:p>
        </w:tc>
        <w:tc>
          <w:tcPr>
            <w:tcW w:w="1275" w:type="dxa"/>
            <w:gridSpan w:val="2"/>
            <w:shd w:val="clear" w:color="auto" w:fill="FFFFFF"/>
          </w:tcPr>
          <w:p w:rsidR="00F957A5" w:rsidRPr="00D94FBF" w:rsidRDefault="00F957A5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81" w:type="dxa"/>
            <w:gridSpan w:val="2"/>
            <w:shd w:val="clear" w:color="auto" w:fill="FFFFFF"/>
          </w:tcPr>
          <w:p w:rsidR="00F957A5" w:rsidRPr="00D94FBF" w:rsidRDefault="00F957A5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hanging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80" w:type="dxa"/>
            <w:shd w:val="clear" w:color="auto" w:fill="FFFFFF"/>
          </w:tcPr>
          <w:p w:rsidR="00F957A5" w:rsidRPr="00D94FBF" w:rsidRDefault="00F957A5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957A5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</w:p>
        </w:tc>
      </w:tr>
    </w:tbl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FBF">
        <w:rPr>
          <w:rFonts w:ascii="Times New Roman" w:eastAsia="Times New Roman" w:hAnsi="Times New Roman" w:cs="Times New Roman"/>
          <w:b/>
          <w:sz w:val="28"/>
          <w:szCs w:val="28"/>
        </w:rPr>
        <w:t>01.02.2025-28.02.2025</w:t>
      </w:r>
    </w:p>
    <w:tbl>
      <w:tblPr>
        <w:tblW w:w="1493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1"/>
        <w:gridCol w:w="8"/>
        <w:gridCol w:w="97"/>
        <w:gridCol w:w="1170"/>
        <w:gridCol w:w="8"/>
        <w:gridCol w:w="112"/>
        <w:gridCol w:w="1844"/>
        <w:gridCol w:w="15"/>
        <w:gridCol w:w="13"/>
        <w:gridCol w:w="92"/>
        <w:gridCol w:w="1865"/>
        <w:gridCol w:w="54"/>
        <w:gridCol w:w="59"/>
        <w:gridCol w:w="1701"/>
      </w:tblGrid>
      <w:tr w:rsidR="00D94FBF" w:rsidRPr="00D94FBF" w:rsidTr="00B93A1B">
        <w:trPr>
          <w:trHeight w:val="21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І.ОСВІТНЄ СЕРЕДОВИЩЕ</w:t>
            </w:r>
          </w:p>
        </w:tc>
      </w:tr>
      <w:tr w:rsidR="00D94FBF" w:rsidRPr="00D94FBF" w:rsidTr="00B93A1B">
        <w:trPr>
          <w:trHeight w:val="215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FBF">
              <w:rPr>
                <w:rFonts w:ascii="Times New Roman" w:eastAsia="Times New Roman" w:hAnsi="Times New Roman" w:cs="Times New Roman"/>
                <w:sz w:val="18"/>
                <w:szCs w:val="18"/>
              </w:rPr>
              <w:t>Відмітка про виконання</w:t>
            </w:r>
          </w:p>
        </w:tc>
      </w:tr>
      <w:tr w:rsidR="00D94FBF" w:rsidRPr="00D94FBF" w:rsidTr="00B93A1B">
        <w:trPr>
          <w:trHeight w:val="21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</w:tr>
      <w:tr w:rsidR="002B748F" w:rsidRPr="00D94FBF" w:rsidTr="00B93A1B">
        <w:trPr>
          <w:trHeight w:val="215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фізичним навантаженням учнів, відвідувати уроки фізкультури і заняття спортивних секцій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B93A1B" w:rsidRDefault="00B9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A1B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93A1B" w:rsidRPr="00D94FBF" w:rsidTr="00B93A1B">
        <w:trPr>
          <w:trHeight w:val="264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обстеження учнів на наявність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інших захворювань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Default="00B93A1B">
            <w:r w:rsidRPr="00005D7E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93A1B" w:rsidRPr="00D94FBF" w:rsidTr="00B93A1B">
        <w:trPr>
          <w:trHeight w:val="215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санітарним станом ліцею та харчоблоку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Default="00B93A1B">
            <w:r w:rsidRPr="00005D7E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93A1B" w:rsidRPr="00D94FBF" w:rsidTr="00B93A1B">
        <w:trPr>
          <w:trHeight w:val="215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технікою приготування їжі, миття посуду, терміном реалізації продуктів та якістю готової їжі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бракеражний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Default="00B93A1B">
            <w:r w:rsidRPr="00005D7E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93A1B" w:rsidRPr="00D94FBF" w:rsidTr="00B93A1B">
        <w:trPr>
          <w:trHeight w:val="145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огляд працівників харчоблоку на наявність гнійничкових та інших захворювань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Default="00B93A1B">
            <w:r w:rsidRPr="00005D7E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93A1B" w:rsidRPr="00D94FBF" w:rsidTr="00B93A1B">
        <w:trPr>
          <w:trHeight w:val="145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організацією харчування учнів(технологією приготування страв, терміном реалізації продуктів, способом миття посуду)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Default="00B93A1B">
            <w:r w:rsidRPr="00005D7E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93A1B" w:rsidRPr="00D94FBF" w:rsidTr="00B93A1B">
        <w:trPr>
          <w:trHeight w:val="145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санітарно-гігієнічними умовами навчання та виховання учнів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Default="00B93A1B">
            <w:r w:rsidRPr="00005D7E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93A1B" w:rsidRPr="00D94FBF" w:rsidTr="00B93A1B">
        <w:trPr>
          <w:trHeight w:val="70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Контролювати графік прибирання технічного персоналу в навчальних кабінетах, приміщеннях, харчоблоці, на території освітнього закладу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Н.Ю.,</w:t>
            </w:r>
          </w:p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Шуста С.Я.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Default="00B93A1B">
            <w:r w:rsidRPr="00005D7E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93A1B" w:rsidRPr="00D94FBF" w:rsidTr="00B93A1B">
        <w:trPr>
          <w:trHeight w:val="70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03-04.02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Default="00B93A1B"/>
        </w:tc>
      </w:tr>
      <w:tr w:rsidR="00B93A1B" w:rsidRPr="00D94FBF" w:rsidTr="00B93A1B">
        <w:trPr>
          <w:trHeight w:val="187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Створити умови для безпечного використання мережі Інтернет, формування навички безпечної поведінки здобувачів освіти в Інтернеті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Default="00B93A1B"/>
        </w:tc>
      </w:tr>
      <w:tr w:rsidR="00B93A1B" w:rsidRPr="00D94FBF" w:rsidTr="00B93A1B">
        <w:trPr>
          <w:trHeight w:val="235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безпечний доступ до мережі Інтернет (пароль, контроль), наявність контент-фільтрів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інформування,</w:t>
            </w:r>
          </w:p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контент-фільтри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Default="00B93A1B"/>
        </w:tc>
      </w:tr>
      <w:tr w:rsidR="00B93A1B" w:rsidRPr="00D94FBF" w:rsidTr="00B93A1B">
        <w:trPr>
          <w:trHeight w:val="70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профорієнтаційну роботу з учнями 9-11-их класів щодо типу майбутньої професії</w:t>
            </w:r>
          </w:p>
          <w:p w:rsidR="00B93A1B" w:rsidRPr="00D94FBF" w:rsidRDefault="00B93A1B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09-16.02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A1B" w:rsidRDefault="00B93A1B"/>
        </w:tc>
      </w:tr>
      <w:tr w:rsidR="00D94FBF" w:rsidRPr="00D94FBF" w:rsidTr="00B93A1B">
        <w:trPr>
          <w:trHeight w:val="70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  <w:tr w:rsidR="00B93A1B" w:rsidRPr="00D94FBF" w:rsidTr="00B93A1B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тиждень правових знань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10-16.02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</w:t>
            </w:r>
          </w:p>
          <w:p w:rsidR="00B93A1B" w:rsidRPr="00D94FBF" w:rsidRDefault="00B93A1B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B93A1B" w:rsidRDefault="00B9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1B" w:rsidRPr="00D94FBF" w:rsidTr="00B93A1B">
        <w:tblPrEx>
          <w:tblLook w:val="0400" w:firstRow="0" w:lastRow="0" w:firstColumn="0" w:lastColumn="0" w:noHBand="0" w:noVBand="1"/>
        </w:tblPrEx>
        <w:trPr>
          <w:trHeight w:val="13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засідання Ради профілактики правопорушень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Гук Н.А., </w:t>
            </w:r>
          </w:p>
          <w:p w:rsidR="00B93A1B" w:rsidRPr="00D94FBF" w:rsidRDefault="00B93A1B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Ференс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М.І.,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 практичний психолог, соціальний педагог, класні керівники, </w:t>
            </w:r>
            <w:r w:rsidRPr="00AE1F16">
              <w:rPr>
                <w:rFonts w:ascii="Times New Roman" w:eastAsia="Times New Roman" w:hAnsi="Times New Roman" w:cs="Times New Roman"/>
                <w:sz w:val="24"/>
                <w:szCs w:val="24"/>
              </w:rPr>
              <w:t>інспектор освітньої безпеки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1B" w:rsidRPr="00B93A1B" w:rsidRDefault="00B9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2B748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психологічні тренінги щодо мотивації учнів до навчання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Default="002B748F"/>
        </w:tc>
      </w:tr>
      <w:tr w:rsidR="002B748F" w:rsidRPr="00D94FBF" w:rsidTr="00B93A1B">
        <w:trPr>
          <w:trHeight w:val="208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 участь у  заходах з метою формування ціннісного ставлення особистості до суспільства і держави:</w:t>
            </w:r>
          </w:p>
          <w:p w:rsidR="002B748F" w:rsidRPr="00D94FBF" w:rsidRDefault="002B748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 національно-патріотичного виховання:</w:t>
            </w:r>
          </w:p>
          <w:p w:rsidR="002B748F" w:rsidRPr="00D94FBF" w:rsidRDefault="002B748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до Дня вшанування подвигів учасників Революції Гідності й увінчання пам’яті Героїв Небесної Сотні.</w:t>
            </w:r>
            <w:r w:rsidRPr="00D94FBF">
              <w:rPr>
                <w:rFonts w:ascii="Times New Roman" w:hAnsi="Times New Roman" w:cs="Times New Roman"/>
              </w:rPr>
              <w:t xml:space="preserve">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Тематичні уроки та бесіди.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48F" w:rsidRPr="00D94FBF" w:rsidRDefault="002B748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48F" w:rsidRPr="00D94FBF" w:rsidRDefault="002B748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48F" w:rsidRPr="00D94FBF" w:rsidRDefault="002B748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17.02-24.02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М.Б.,</w:t>
            </w:r>
          </w:p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Буца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О.І., </w:t>
            </w:r>
          </w:p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учителі історії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Default="002B748F"/>
        </w:tc>
      </w:tr>
      <w:tr w:rsidR="002B748F" w:rsidRPr="00D94FBF" w:rsidTr="00B93A1B">
        <w:trPr>
          <w:trHeight w:val="66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Третя річниця повномасштабного вторгнення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Україну.</w:t>
            </w:r>
          </w:p>
          <w:p w:rsidR="002B748F" w:rsidRPr="00D94FBF" w:rsidRDefault="002B748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М.Б.,</w:t>
            </w:r>
          </w:p>
          <w:p w:rsidR="002B748F" w:rsidRPr="00D94FBF" w:rsidRDefault="002B748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учителі історії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8F" w:rsidRDefault="002B748F"/>
        </w:tc>
      </w:tr>
      <w:tr w:rsidR="00D94FBF" w:rsidRPr="00D94FBF" w:rsidTr="00B93A1B">
        <w:trPr>
          <w:trHeight w:val="388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Річниця повномасштабного вторгнення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Україну: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відеоробота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відеоробота</w:t>
            </w:r>
            <w:proofErr w:type="spellEnd"/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66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 Державних Символів (за окремим планом)</w:t>
            </w:r>
          </w:p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03-09.02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Буца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О.І., 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учителі початкових класів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66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Державних символів на уроках інформатики учнями  3-4-их, 5-7-их, 8-9-их класів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03-09.02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57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Заходи до Міжнародного дня рідної мови (виховні години, приурочені Дню рідної мови)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матеріали, дописи 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учителі МО історико-філологічних дисциплін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57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Захід «Наша мова калинова» КТС для учнів 2-их класів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матеріали, дописи 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Ришковець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Синкальська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Унятицька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57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Мовленнєвий тренінг «Спілкуймося українською»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20-25.02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Мількович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57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Онлайн-вікторина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рідне слово, хто без тебе я?»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20-25.02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proofErr w:type="spellEnd"/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вікторина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Мількович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57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до 154-ої річниці від дня народження Лесі Українки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Пуців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57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Виховний захід до Дня народження Лесі Українки. Колективно-творча справа учнів 4-их класів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24-28.02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Боб’як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Гриньків М.Л.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57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Екскурсії до кімнати-музею Лесі Українки</w:t>
            </w:r>
          </w:p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24-28.02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57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Онлайн-читання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поезій Лесі Українки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20-25.02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відеороботи</w:t>
            </w:r>
            <w:proofErr w:type="spellEnd"/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МО історико-філологічних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дисциплін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57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Провести заходи з метою формування ціннісного ставлення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себе:</w:t>
            </w: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14.02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відеоролик</w:t>
            </w:r>
          </w:p>
          <w:p w:rsidR="00D94FBF" w:rsidRPr="00D94FBF" w:rsidRDefault="00D94FBF" w:rsidP="00D94FBF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</w:p>
          <w:p w:rsidR="00D94FBF" w:rsidRPr="00D94FBF" w:rsidRDefault="00D94FBF" w:rsidP="00D94FBF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класні заходи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 класні керівники учнівське самоврядування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570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Провести Міжнародний день дарування книги.</w:t>
            </w: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Інформаційне забезпечення освітнього процесу (книжкові виставки, презентація нової літератури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Провести заходи до дня Безпечного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інтернету</w:t>
            </w:r>
            <w:proofErr w:type="spellEnd"/>
          </w:p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D94FB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 із  здобувачів освіти  щодо системи оцінювання  у ліцеї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05-09.02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бесіди  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</w:tr>
      <w:tr w:rsidR="00D94FBF" w:rsidRPr="00D94FBF" w:rsidTr="00B93A1B">
        <w:trPr>
          <w:trHeight w:val="146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опитування та анкетування здобувачів освіти  щодо об’єктивності оцінювання предметів природничого циклу  у ліцеї. Зробити висновки даного моніторингу.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17-21.02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анкети, звіт, пропозиції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4FB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769A" w:rsidRPr="006A769A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Обговорити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засіданні МО теми «Умови і засоби успішного застосування оцінки».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ІІІ. ДІЯЛЬНІСТЬ ПЕДАГОГІЧНИХ ПРАЦІВНИКІВ</w:t>
            </w: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</w:tr>
      <w:tr w:rsidR="00D94FBF" w:rsidRPr="00D94FBF" w:rsidTr="00B93A1B">
        <w:trPr>
          <w:trHeight w:val="145"/>
        </w:trPr>
        <w:tc>
          <w:tcPr>
            <w:tcW w:w="8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семінар-практикум «Аналіз уроку за «Абеткою директора»»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24-28.02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D94FB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11263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Провести </w:t>
            </w:r>
            <w:r w:rsidR="0011263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</w:t>
            </w:r>
            <w:r w:rsidR="00112639">
              <w:t xml:space="preserve"> </w:t>
            </w:r>
            <w:r w:rsidR="00112639" w:rsidRPr="0011263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вчителів МО математики, інформатики, трудового навчання та технологій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«Формування ключових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здобувачів освіти на уроках математики, інформатики, трудового навчання та технологій»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МО математики, інформатики, трудового навчання та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технологій,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Тидаш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Ференс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Вивчити та проаналізувати  систему роботи вчителів,  які атестуються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Організувати круглий стіл для вчителів щодо обміну досвідом роботи з обдарованими учнями. </w:t>
            </w:r>
          </w:p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15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методичних об’єднань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Співпраця із здобувачами освіти, їх батьками, працівниками закладу освіти.</w:t>
            </w:r>
          </w:p>
        </w:tc>
      </w:tr>
      <w:tr w:rsidR="00D94FB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Розмістити інформаційні матеріали для батьків та учнів на сайті ліцею, сторінках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соцмережах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дописи</w:t>
            </w: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захід, присвячений Дню підгодівлі лісових звірів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Жапалеу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захо</w:t>
            </w:r>
            <w:r w:rsidR="000F4022">
              <w:rPr>
                <w:rFonts w:ascii="Times New Roman" w:eastAsia="Times New Roman" w:hAnsi="Times New Roman" w:cs="Times New Roman"/>
                <w:sz w:val="24"/>
                <w:szCs w:val="24"/>
              </w:rPr>
              <w:t>ди до Тижня наукових відкриттів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природничих дисциплін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tabs>
                <w:tab w:val="left" w:pos="4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анкетування дітей-сиріт та дітей, позбавлених батьківського піклування, щодо подальшого працевлаштування та вибору майбутнього профілю навчання (9 клас)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анкети, поради</w:t>
            </w: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D94FBF" w:rsidRPr="00D94FBF" w:rsidTr="00B93A1B">
        <w:trPr>
          <w:trHeight w:val="145"/>
        </w:trPr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круглий стіл МО природничих дисциплін «Академічна доброчесність: проблеми реалізації  та відповідальність»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15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Павловська Н.Т., </w:t>
            </w:r>
          </w:p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МО природничих дисциплін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shd w:val="clear" w:color="auto" w:fill="FDEADA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ІV. УПРАВЛІНСЬКІ ПРОЦЕСИ</w:t>
            </w: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shd w:val="clear" w:color="auto" w:fill="FDEADA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D94FBF" w:rsidRPr="00D94FBF" w:rsidTr="00B93A1B">
        <w:trPr>
          <w:trHeight w:val="145"/>
        </w:trPr>
        <w:tc>
          <w:tcPr>
            <w:tcW w:w="7909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педагогічну раду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D94FBF" w:rsidRPr="00D94FBF" w:rsidRDefault="000F4022" w:rsidP="0015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D94FBF"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57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814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7909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та видати накази з кадрових питань, з основної діяльності, господарської діяльності та руху учнів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957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814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7909" w:type="dxa"/>
            <w:gridSpan w:val="2"/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наради при директорові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57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814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7909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 та скоригувати річний план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57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адміністрація, керівники МО,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учнівське самоврядування, громадська рада</w:t>
            </w:r>
          </w:p>
        </w:tc>
        <w:tc>
          <w:tcPr>
            <w:tcW w:w="1814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shd w:val="clear" w:color="auto" w:fill="FDEADA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Формування відносин довіри, прозорості, дотримання етичних норм</w:t>
            </w:r>
          </w:p>
        </w:tc>
      </w:tr>
      <w:tr w:rsidR="00D94FBF" w:rsidRPr="00D94FBF" w:rsidTr="00B93A1B">
        <w:trPr>
          <w:trHeight w:val="145"/>
        </w:trPr>
        <w:tc>
          <w:tcPr>
            <w:tcW w:w="7909" w:type="dxa"/>
            <w:gridSpan w:val="2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самоаналіз діяльності вчителів, що атестуються 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самоаналіз</w:t>
            </w:r>
          </w:p>
        </w:tc>
        <w:tc>
          <w:tcPr>
            <w:tcW w:w="1957" w:type="dxa"/>
            <w:gridSpan w:val="2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814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7909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практичний семінар з педагогами МО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природничих дисциплін «Ефективна педагогічна взаємодія як рівень взаєморозуміння вчителя і учнів»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1957" w:type="dxa"/>
            <w:gridSpan w:val="2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</w:t>
            </w:r>
          </w:p>
        </w:tc>
        <w:tc>
          <w:tcPr>
            <w:tcW w:w="1814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B93A1B">
        <w:trPr>
          <w:trHeight w:val="145"/>
        </w:trPr>
        <w:tc>
          <w:tcPr>
            <w:tcW w:w="14939" w:type="dxa"/>
            <w:gridSpan w:val="14"/>
            <w:shd w:val="clear" w:color="auto" w:fill="FDEADA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D94FBF" w:rsidRPr="00D94FBF" w:rsidTr="00B93A1B">
        <w:trPr>
          <w:trHeight w:val="146"/>
        </w:trPr>
        <w:tc>
          <w:tcPr>
            <w:tcW w:w="7909" w:type="dxa"/>
            <w:gridSpan w:val="2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Сприяти участі педагогів ліцею  у тренінгах, семінарах,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конференціях, кластерах тощо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D94FBF" w:rsidRPr="00D94FBF" w:rsidRDefault="00D94FBF" w:rsidP="00153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інформування, клопотання</w:t>
            </w:r>
          </w:p>
        </w:tc>
        <w:tc>
          <w:tcPr>
            <w:tcW w:w="1957" w:type="dxa"/>
            <w:gridSpan w:val="2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814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FBF">
        <w:rPr>
          <w:rFonts w:ascii="Times New Roman" w:eastAsia="Times New Roman" w:hAnsi="Times New Roman" w:cs="Times New Roman"/>
          <w:b/>
          <w:sz w:val="28"/>
          <w:szCs w:val="28"/>
        </w:rPr>
        <w:t>01.03.2025-31.03.2025</w:t>
      </w:r>
    </w:p>
    <w:p w:rsidR="00D94FBF" w:rsidRPr="00D94FBF" w:rsidRDefault="00D94FBF" w:rsidP="00D9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8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4"/>
        <w:gridCol w:w="6"/>
        <w:gridCol w:w="1269"/>
        <w:gridCol w:w="6"/>
        <w:gridCol w:w="1974"/>
        <w:gridCol w:w="11"/>
        <w:gridCol w:w="2059"/>
        <w:gridCol w:w="60"/>
        <w:gridCol w:w="7"/>
        <w:gridCol w:w="1250"/>
        <w:gridCol w:w="142"/>
      </w:tblGrid>
      <w:tr w:rsidR="00D94FBF" w:rsidRPr="00D94FBF" w:rsidTr="00150D23">
        <w:trPr>
          <w:gridAfter w:val="1"/>
          <w:wAfter w:w="141" w:type="dxa"/>
          <w:trHeight w:val="215"/>
        </w:trPr>
        <w:tc>
          <w:tcPr>
            <w:tcW w:w="14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І.ОСВІТНЄ СЕРЕДОВИЩЕ</w:t>
            </w:r>
          </w:p>
        </w:tc>
      </w:tr>
      <w:tr w:rsidR="00D94FBF" w:rsidRPr="00D94FBF" w:rsidTr="00150D23">
        <w:trPr>
          <w:gridAfter w:val="1"/>
          <w:wAfter w:w="141" w:type="dxa"/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FBF">
              <w:rPr>
                <w:rFonts w:ascii="Times New Roman" w:eastAsia="Times New Roman" w:hAnsi="Times New Roman" w:cs="Times New Roman"/>
                <w:sz w:val="18"/>
                <w:szCs w:val="18"/>
              </w:rPr>
              <w:t>Відмітка про виконання</w:t>
            </w:r>
          </w:p>
        </w:tc>
      </w:tr>
      <w:tr w:rsidR="00D94FBF" w:rsidRPr="00D94FBF" w:rsidTr="00150D23">
        <w:trPr>
          <w:gridAfter w:val="1"/>
          <w:wAfter w:w="141" w:type="dxa"/>
          <w:trHeight w:val="215"/>
        </w:trPr>
        <w:tc>
          <w:tcPr>
            <w:tcW w:w="14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</w:tr>
      <w:tr w:rsidR="00D94FBF" w:rsidRPr="00D94FBF" w:rsidTr="00150D23">
        <w:trPr>
          <w:gridAfter w:val="1"/>
          <w:wAfter w:w="141" w:type="dxa"/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фізичним навантаженням учнів, відвідувати уроки фізкультури і заняття спортивних секцій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26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обстеження учнів на наявність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інших захворювань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санітарним станом ліцею та харчоблоку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технікою приготування їжі, миття посуду, терміном реалізації продуктів та якістю готової їжі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бракеражний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огляд працівників харчоблоку на наявність гнійничкових та інших захворювань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організацією харчування учнів(технологією приготування страв, терміном реалізації продуктів, способом миття посуду)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санітарно-гігієнічними умовами навчання та виховання учнів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Контролювати графік прибирання технічного персоналу в навчальних кабінетах, приміщеннях, харчоблоці, на території освітнього закладу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Шуста С.Я.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187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Створити умови для безпечного використання мережі Інтернет, формування навички безпечної поведінки здобувачів освіти в Інтернеті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протягоммісяця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23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безпечний доступ до мережі Інтернет (пароль, контроль), наявність контент-фільтрів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протягоммісяця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  <w:r w:rsidRPr="00D94FBF">
              <w:rPr>
                <w:rFonts w:ascii="Times New Roman" w:hAnsi="Times New Roman" w:cs="Times New Roman"/>
              </w:rPr>
              <w:t>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контент-фільтри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бесіди з учнями «Здоровий спосіб життя – модно, стильно,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молодіжно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10-14.03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біології, основ здоров’я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День цивільного захисту в закладі освіти (бесіди, тренінги, навчання, конкурси)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ЦЗ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1" w:type="dxa"/>
          <w:trHeight w:val="70"/>
        </w:trPr>
        <w:tc>
          <w:tcPr>
            <w:tcW w:w="14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  <w:tr w:rsidR="00D94FBF" w:rsidRPr="00D94FBF" w:rsidTr="00150D23">
        <w:tblPrEx>
          <w:tblLook w:val="0400" w:firstRow="0" w:lastRow="0" w:firstColumn="0" w:lastColumn="0" w:noHBand="0" w:noVBand="1"/>
        </w:tblPrEx>
        <w:trPr>
          <w:gridAfter w:val="1"/>
          <w:wAfter w:w="142" w:type="dxa"/>
          <w:trHeight w:val="13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150D23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94FBF"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ровести інформування учнів щодо безпечної поведінки в Інтернеті, </w:t>
            </w:r>
            <w:r w:rsidR="00D94FBF" w:rsidRPr="00D94FB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профілактика комп’ютерного насильства та проявів агресії в кіберпросторі та </w:t>
            </w:r>
            <w:proofErr w:type="spellStart"/>
            <w:r w:rsidR="00D94FBF" w:rsidRPr="00D94FBF">
              <w:rPr>
                <w:rFonts w:ascii="Times New Roman" w:eastAsia="Times New Roman" w:hAnsi="Times New Roman" w:cs="Times New Roman"/>
                <w:sz w:val="23"/>
                <w:szCs w:val="23"/>
              </w:rPr>
              <w:t>соцмережах</w:t>
            </w:r>
            <w:proofErr w:type="spellEnd"/>
            <w:r w:rsidR="00D94FBF" w:rsidRPr="00D94FB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07-11.03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інформатики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blPrEx>
          <w:tblLook w:val="0400" w:firstRow="0" w:lastRow="0" w:firstColumn="0" w:lastColumn="0" w:noHBand="0" w:noVBand="1"/>
        </w:tblPrEx>
        <w:trPr>
          <w:gridAfter w:val="1"/>
          <w:wAfter w:w="142" w:type="dxa"/>
          <w:trHeight w:val="13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анкетування «Чи комфортно мені в класі?» з учнями 5-их класів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протягоммісяця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педагог, практичний психолог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14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Залучити учнів до участі у міжнародному математичний конкурс «Кенгуру»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Ференс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Залучити учнів до участі  у Міжнародному дні математики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150D23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</w:t>
            </w:r>
            <w:r w:rsidR="00D94FBF"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="00D94FBF"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залученням дітей з ООП «Танцюй разом зі мною» - створення робота-танцівника.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інформатики Герман В.І.,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Тидаш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Годій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МО інклюзивного навчання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 участь у заходах  з метою формування ціннісного ставлення особистості до суспільства і держави:</w:t>
            </w:r>
          </w:p>
          <w:p w:rsidR="00150D23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пам’яті Т.Г. Шевченка «Ти син України, ти дух її вічно живий» </w:t>
            </w:r>
          </w:p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(за окремим планом)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01-10.03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Одинак С.М., 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конкурс читців творів Т.Г.Шевченка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03-10.03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початкових класів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Провести заходи з метою формування ціннісного ставлення особистості</w:t>
            </w:r>
          </w:p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культури і мистецтва:</w:t>
            </w:r>
          </w:p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Всесвітній день поезії (за окремим планом)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0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Г.Р., </w:t>
            </w:r>
          </w:p>
          <w:p w:rsidR="00E12D0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М.Б., 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 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 О.М.,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методичних об’єднань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виховний захід з учнями ГПД «У світі казки чарівної»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17-20.03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Летнянчин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заходи з метою формування ціннісного ставлення особистості</w:t>
            </w: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сім’ї, родини, людей:</w:t>
            </w: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 профорієнтаційної роботи для учнів 8-11-их класів (бесіди, анкетування, запрошення спеціалістів)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11-16.03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 психолог, соціальний педагог, учителі МО природничих дисциплін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Інформаційно-просвітницький захід  про людей з синдромом </w:t>
            </w:r>
            <w:r w:rsidR="00150D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Дауна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Флешмоб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Шкарпетуйся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МО інклюзивне навчання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заходи з метою формування ціннісного ставлення до природи:</w:t>
            </w: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 єднання з природою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17.03-23.03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Землі</w:t>
            </w: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до Дня води (вікторини,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квести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, конкурс малюнків)</w:t>
            </w:r>
          </w:p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«Земля - наш спільний дім»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водних ресурсів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Захід, присвячений Всесвітньому дню водних ресурсів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04-08.03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Жапалеу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Інтелектуальна гра з учнями 9-их класів «Слабка ланка</w:t>
            </w:r>
            <w:r w:rsidR="00150D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04-08.03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Кравців М.М.,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gridAfter w:val="1"/>
          <w:wAfter w:w="142" w:type="dxa"/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Залучити до користування бібліотекою учнів 1-их класів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0D23">
        <w:trPr>
          <w:trHeight w:val="145"/>
        </w:trPr>
        <w:tc>
          <w:tcPr>
            <w:tcW w:w="14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ІІ. СИСТЕМА ОЦІНЮВАННЯ ЗДОБУВАЧІВ ОСВІТИ</w:t>
            </w:r>
          </w:p>
        </w:tc>
      </w:tr>
      <w:tr w:rsidR="00D94FBF" w:rsidRPr="00D94FBF" w:rsidTr="00150D23">
        <w:trPr>
          <w:trHeight w:val="145"/>
        </w:trPr>
        <w:tc>
          <w:tcPr>
            <w:tcW w:w="14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4FBF" w:rsidRPr="00D94FBF" w:rsidTr="00150D23">
        <w:trPr>
          <w:trHeight w:val="145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Узагальнити результативність роботи обдарованої учнівської молоді  за навчальний рік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4FBF" w:rsidRPr="00D94FBF" w:rsidRDefault="00D94FBF" w:rsidP="00D94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2"/>
        <w:gridCol w:w="1275"/>
        <w:gridCol w:w="1816"/>
        <w:gridCol w:w="169"/>
        <w:gridCol w:w="2099"/>
        <w:gridCol w:w="1418"/>
      </w:tblGrid>
      <w:tr w:rsidR="00D94FBF" w:rsidRPr="00D94FBF" w:rsidTr="003D38F7">
        <w:trPr>
          <w:trHeight w:val="145"/>
        </w:trPr>
        <w:tc>
          <w:tcPr>
            <w:tcW w:w="14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ІІІ. ДІЯЛЬНІСТЬ ПЕДАГОГІЧНИХ ПРАЦІВНИКІВ</w:t>
            </w:r>
          </w:p>
        </w:tc>
      </w:tr>
      <w:tr w:rsidR="00D94FBF" w:rsidRPr="00D94FBF" w:rsidTr="003D38F7">
        <w:trPr>
          <w:trHeight w:val="145"/>
        </w:trPr>
        <w:tc>
          <w:tcPr>
            <w:tcW w:w="14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</w:tr>
      <w:tr w:rsidR="00D94FBF" w:rsidRPr="00D94FBF" w:rsidTr="003D38F7">
        <w:trPr>
          <w:trHeight w:val="145"/>
        </w:trPr>
        <w:tc>
          <w:tcPr>
            <w:tcW w:w="14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D94FBF" w:rsidRPr="00D94FBF" w:rsidTr="003D38F7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 участь  у конференціях, семінарах, курсах підвищення кваліфікації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клопотання,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педради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3D38F7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звіт-презентацію вчителів, що атестуються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презентації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3D38F7">
        <w:trPr>
          <w:trHeight w:val="53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засідання атестаційної комісії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3D38F7">
        <w:trPr>
          <w:trHeight w:val="53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аукціон педагогічних ідей «Навчаючи інших – навчаюся сам»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3D38F7">
        <w:trPr>
          <w:trHeight w:val="145"/>
        </w:trPr>
        <w:tc>
          <w:tcPr>
            <w:tcW w:w="14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Співпраця із здобувачами освіти, їх батьками, працівниками закладу освіти.</w:t>
            </w:r>
          </w:p>
        </w:tc>
      </w:tr>
      <w:tr w:rsidR="00D94FBF" w:rsidRPr="00D94FBF" w:rsidTr="003D38F7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Розмістити інформаційні матеріали для батьків та учнів на сайті ліцею, сторінці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соцмережах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3D38F7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Проводити щотижневі підготовчі заняття для майбутніх першокласників до навчання у ліцеї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програма, допис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майбутніх 1-их класів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3D38F7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екскурсія для учнів 6-их класів вулицями Дрогобича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</w:t>
            </w:r>
          </w:p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Николаїшин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3D38F7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презентаційний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відеозахід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«Вірші Шевченка мовами світу»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МО іноземних 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3D38F7">
        <w:trPr>
          <w:trHeight w:val="145"/>
        </w:trPr>
        <w:tc>
          <w:tcPr>
            <w:tcW w:w="14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D94FBF" w:rsidRPr="00D94FBF" w:rsidTr="003D38F7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 із здобувачами освіти «Рецепти академічної доброчесності»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педагоги ліцею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31A7">
        <w:trPr>
          <w:trHeight w:val="145"/>
        </w:trPr>
        <w:tc>
          <w:tcPr>
            <w:tcW w:w="14689" w:type="dxa"/>
            <w:gridSpan w:val="6"/>
            <w:shd w:val="clear" w:color="auto" w:fill="FDEADA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ІV. УПРАВЛІНСЬКІ ПРОЦЕСИ</w:t>
            </w:r>
          </w:p>
        </w:tc>
      </w:tr>
      <w:tr w:rsidR="00D94FBF" w:rsidRPr="00D94FBF" w:rsidTr="001531A7">
        <w:trPr>
          <w:trHeight w:val="145"/>
        </w:trPr>
        <w:tc>
          <w:tcPr>
            <w:tcW w:w="14689" w:type="dxa"/>
            <w:gridSpan w:val="6"/>
            <w:shd w:val="clear" w:color="auto" w:fill="FDEADA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D94FBF" w:rsidRPr="00D94FBF" w:rsidTr="001531A7">
        <w:trPr>
          <w:trHeight w:val="145"/>
        </w:trPr>
        <w:tc>
          <w:tcPr>
            <w:tcW w:w="7912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засідання педагогічної ради</w:t>
            </w:r>
          </w:p>
        </w:tc>
        <w:tc>
          <w:tcPr>
            <w:tcW w:w="1275" w:type="dxa"/>
            <w:shd w:val="clear" w:color="auto" w:fill="FFFFFF"/>
          </w:tcPr>
          <w:p w:rsidR="00D94FBF" w:rsidRPr="00D94FBF" w:rsidRDefault="008A13FC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16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адміністрація, </w:t>
            </w:r>
            <w:r w:rsidR="008A13FC"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колектив</w:t>
            </w:r>
          </w:p>
        </w:tc>
        <w:tc>
          <w:tcPr>
            <w:tcW w:w="1418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31A7">
        <w:trPr>
          <w:trHeight w:val="145"/>
        </w:trPr>
        <w:tc>
          <w:tcPr>
            <w:tcW w:w="7912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та видати накази з кадрових питань, з основної діяльності, господарської діяльності та руху учнів</w:t>
            </w:r>
          </w:p>
        </w:tc>
        <w:tc>
          <w:tcPr>
            <w:tcW w:w="1275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16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418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31A7">
        <w:trPr>
          <w:trHeight w:val="145"/>
        </w:trPr>
        <w:tc>
          <w:tcPr>
            <w:tcW w:w="7912" w:type="dxa"/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наради при директорові</w:t>
            </w:r>
          </w:p>
        </w:tc>
        <w:tc>
          <w:tcPr>
            <w:tcW w:w="1275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16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418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531A7">
        <w:trPr>
          <w:trHeight w:val="145"/>
        </w:trPr>
        <w:tc>
          <w:tcPr>
            <w:tcW w:w="7912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 та скоригувати річний план</w:t>
            </w:r>
          </w:p>
        </w:tc>
        <w:tc>
          <w:tcPr>
            <w:tcW w:w="1275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16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 керівники МО, учнівське самоврядування, громадська рада</w:t>
            </w:r>
          </w:p>
        </w:tc>
        <w:tc>
          <w:tcPr>
            <w:tcW w:w="1418" w:type="dxa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834" w:rsidRPr="00D94FBF" w:rsidTr="001531A7">
        <w:trPr>
          <w:trHeight w:val="145"/>
        </w:trPr>
        <w:tc>
          <w:tcPr>
            <w:tcW w:w="14689" w:type="dxa"/>
            <w:gridSpan w:val="6"/>
            <w:shd w:val="clear" w:color="auto" w:fill="FDEADA"/>
          </w:tcPr>
          <w:p w:rsidR="00904834" w:rsidRPr="00D94FBF" w:rsidRDefault="00904834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</w:tr>
      <w:tr w:rsidR="00904834" w:rsidRPr="00D94FBF" w:rsidTr="001531A7">
        <w:trPr>
          <w:trHeight w:val="145"/>
        </w:trPr>
        <w:tc>
          <w:tcPr>
            <w:tcW w:w="7912" w:type="dxa"/>
            <w:shd w:val="clear" w:color="auto" w:fill="FFFFFF"/>
          </w:tcPr>
          <w:p w:rsidR="00904834" w:rsidRPr="00D94FBF" w:rsidRDefault="00904834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Надавати допомогу вчителям щодо створення та презентації власних професійних матеріалів</w:t>
            </w:r>
          </w:p>
        </w:tc>
        <w:tc>
          <w:tcPr>
            <w:tcW w:w="1275" w:type="dxa"/>
            <w:shd w:val="clear" w:color="auto" w:fill="FFFFFF"/>
          </w:tcPr>
          <w:p w:rsidR="00904834" w:rsidRPr="00D94FBF" w:rsidRDefault="00904834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16" w:type="dxa"/>
            <w:shd w:val="clear" w:color="auto" w:fill="FFFFFF"/>
          </w:tcPr>
          <w:p w:rsidR="00904834" w:rsidRPr="00D94FBF" w:rsidRDefault="00904834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бесіди, інформація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04834" w:rsidRPr="00D94FBF" w:rsidRDefault="00904834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методичних об’єднань</w:t>
            </w:r>
          </w:p>
        </w:tc>
        <w:tc>
          <w:tcPr>
            <w:tcW w:w="1418" w:type="dxa"/>
            <w:shd w:val="clear" w:color="auto" w:fill="FFFFFF"/>
          </w:tcPr>
          <w:p w:rsidR="00904834" w:rsidRPr="00D94FBF" w:rsidRDefault="00904834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834" w:rsidRPr="00D94FBF" w:rsidTr="001531A7">
        <w:trPr>
          <w:trHeight w:val="145"/>
        </w:trPr>
        <w:tc>
          <w:tcPr>
            <w:tcW w:w="14689" w:type="dxa"/>
            <w:gridSpan w:val="6"/>
            <w:shd w:val="clear" w:color="auto" w:fill="FDEADA"/>
          </w:tcPr>
          <w:p w:rsidR="00904834" w:rsidRPr="00D94FBF" w:rsidRDefault="00904834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Організація освітнього процесу на засадах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904834" w:rsidRPr="00D94FBF" w:rsidTr="001531A7">
        <w:trPr>
          <w:trHeight w:val="79"/>
        </w:trPr>
        <w:tc>
          <w:tcPr>
            <w:tcW w:w="7912" w:type="dxa"/>
            <w:shd w:val="clear" w:color="auto" w:fill="FFFFFF"/>
          </w:tcPr>
          <w:p w:rsidR="00904834" w:rsidRPr="00D94FBF" w:rsidRDefault="00904834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батьківські збори (за запитом)</w:t>
            </w:r>
          </w:p>
        </w:tc>
        <w:tc>
          <w:tcPr>
            <w:tcW w:w="1275" w:type="dxa"/>
            <w:shd w:val="clear" w:color="auto" w:fill="FFFFFF"/>
          </w:tcPr>
          <w:p w:rsidR="00904834" w:rsidRPr="00D94FBF" w:rsidRDefault="00904834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16" w:type="dxa"/>
            <w:shd w:val="clear" w:color="auto" w:fill="FFFFFF"/>
          </w:tcPr>
          <w:p w:rsidR="00904834" w:rsidRPr="00D94FBF" w:rsidRDefault="00904834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інформування, протокол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04834" w:rsidRPr="00D94FBF" w:rsidRDefault="00904834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керівники, педагоги ліцею</w:t>
            </w:r>
          </w:p>
        </w:tc>
        <w:tc>
          <w:tcPr>
            <w:tcW w:w="1418" w:type="dxa"/>
            <w:shd w:val="clear" w:color="auto" w:fill="FFFFFF"/>
          </w:tcPr>
          <w:p w:rsidR="00904834" w:rsidRPr="00D94FBF" w:rsidRDefault="00904834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834" w:rsidRPr="00D94FBF" w:rsidTr="001531A7">
        <w:trPr>
          <w:trHeight w:val="79"/>
        </w:trPr>
        <w:tc>
          <w:tcPr>
            <w:tcW w:w="14689" w:type="dxa"/>
            <w:gridSpan w:val="6"/>
            <w:shd w:val="clear" w:color="auto" w:fill="FFCCCC"/>
          </w:tcPr>
          <w:p w:rsidR="00904834" w:rsidRPr="00D94FBF" w:rsidRDefault="00904834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904834" w:rsidRPr="00D94FBF" w:rsidTr="001531A7">
        <w:trPr>
          <w:trHeight w:val="79"/>
        </w:trPr>
        <w:tc>
          <w:tcPr>
            <w:tcW w:w="7912" w:type="dxa"/>
            <w:shd w:val="clear" w:color="auto" w:fill="FFFFFF"/>
          </w:tcPr>
          <w:p w:rsidR="00904834" w:rsidRPr="00D94FBF" w:rsidRDefault="00904834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Брати участь у заходах ГО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EdCampУкраїни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904834" w:rsidRPr="00D94FBF" w:rsidRDefault="00904834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816" w:type="dxa"/>
            <w:shd w:val="clear" w:color="auto" w:fill="FFFFFF"/>
          </w:tcPr>
          <w:p w:rsidR="00904834" w:rsidRPr="00D94FBF" w:rsidRDefault="00904834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04834" w:rsidRPr="00D94FBF" w:rsidRDefault="00904834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418" w:type="dxa"/>
            <w:shd w:val="clear" w:color="auto" w:fill="FFFFFF"/>
          </w:tcPr>
          <w:p w:rsidR="00904834" w:rsidRPr="00D94FBF" w:rsidRDefault="00904834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4FBF" w:rsidRPr="00D94FBF" w:rsidRDefault="00D94FBF" w:rsidP="00D94F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FBF">
        <w:rPr>
          <w:rFonts w:ascii="Times New Roman" w:eastAsia="Times New Roman" w:hAnsi="Times New Roman" w:cs="Times New Roman"/>
          <w:b/>
          <w:sz w:val="28"/>
          <w:szCs w:val="28"/>
        </w:rPr>
        <w:t>01.04.2025-30.04.2025</w:t>
      </w:r>
    </w:p>
    <w:p w:rsidR="00D94FBF" w:rsidRPr="00D94FBF" w:rsidRDefault="00D94FBF" w:rsidP="00D9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47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98"/>
        <w:gridCol w:w="9"/>
        <w:gridCol w:w="1266"/>
        <w:gridCol w:w="9"/>
        <w:gridCol w:w="1674"/>
        <w:gridCol w:w="114"/>
        <w:gridCol w:w="27"/>
        <w:gridCol w:w="108"/>
        <w:gridCol w:w="6"/>
        <w:gridCol w:w="26"/>
        <w:gridCol w:w="15"/>
        <w:gridCol w:w="1971"/>
        <w:gridCol w:w="26"/>
        <w:gridCol w:w="57"/>
        <w:gridCol w:w="30"/>
        <w:gridCol w:w="1272"/>
        <w:gridCol w:w="18"/>
        <w:gridCol w:w="21"/>
      </w:tblGrid>
      <w:tr w:rsidR="00D94FBF" w:rsidRPr="00D94FBF" w:rsidTr="00164C4E">
        <w:trPr>
          <w:trHeight w:val="215"/>
        </w:trPr>
        <w:tc>
          <w:tcPr>
            <w:tcW w:w="145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І.ОСВІТНЄ СЕРЕДОВИЩЕ</w:t>
            </w:r>
          </w:p>
        </w:tc>
      </w:tr>
      <w:tr w:rsidR="00D94FBF" w:rsidRPr="00D94FBF" w:rsidTr="00E12D0F">
        <w:trPr>
          <w:trHeight w:val="215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FBF">
              <w:rPr>
                <w:rFonts w:ascii="Times New Roman" w:eastAsia="Times New Roman" w:hAnsi="Times New Roman" w:cs="Times New Roman"/>
                <w:sz w:val="18"/>
                <w:szCs w:val="18"/>
              </w:rPr>
              <w:t>Відмітка про виконання</w:t>
            </w:r>
          </w:p>
        </w:tc>
      </w:tr>
      <w:tr w:rsidR="00D94FBF" w:rsidRPr="00D94FBF" w:rsidTr="00164C4E">
        <w:trPr>
          <w:trHeight w:val="215"/>
        </w:trPr>
        <w:tc>
          <w:tcPr>
            <w:tcW w:w="145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</w:tr>
      <w:tr w:rsidR="00D94FBF" w:rsidRPr="00D94FBF" w:rsidTr="00E12D0F">
        <w:trPr>
          <w:trHeight w:val="215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контроль за відвідуванням учнями занять та попередження пропусків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215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фізичним навантаженням учнів, відвідувати уроки фізкультури і заняття спортивних секцій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264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Проводити обстеження учнів на наявність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інших захворювань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215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санітарним станом ліцею та харчоблоку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215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технікою приготування їжі, миття посуду, терміном реалізації продуктів та якістю готової їжі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бракеражний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145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огляд працівників харчоблоку на наявність гнійничкових та інших захворювань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145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організацією харчування учнів(технологією приготування страв, терміном реалізації продуктів, способом миття посуду)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145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санітарно-гігієнічними умовами навчання та виховання учнів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70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Контролювати графік прибирання технічного персоналу в навчальних кабінетах, приміщеннях, харчоблоці, на території освітнього закладу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Шуста С.Я.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187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умови для безпечного використання мережі Інтернет, формування навички безпечної поведінки здобувачів освіти в Інтернеті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235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безпечний доступ до мережі Інтернет (пароль, контроль), наявність контент-фільтрів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інформування,</w:t>
            </w:r>
            <w:r w:rsidRPr="00D94FBF">
              <w:rPr>
                <w:rFonts w:ascii="Times New Roman" w:hAnsi="Times New Roman" w:cs="Times New Roman"/>
              </w:rPr>
              <w:t xml:space="preserve">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контент-фільтри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235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Тиждень безпеки та запобігання надзвичайних ситуацій </w:t>
            </w:r>
          </w:p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(за окремим планом)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07.04-13.04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Г.Р., класні керівники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70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тиждень та День охорони праці (за окремим планом)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28.04-04.05</w:t>
            </w:r>
          </w:p>
        </w:tc>
        <w:tc>
          <w:tcPr>
            <w:tcW w:w="1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64C4E">
        <w:trPr>
          <w:trHeight w:val="70"/>
        </w:trPr>
        <w:tc>
          <w:tcPr>
            <w:tcW w:w="145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  <w:tr w:rsidR="00D94FBF" w:rsidRPr="00D94FBF" w:rsidTr="00E12D0F">
        <w:tblPrEx>
          <w:tblLook w:val="0400" w:firstRow="0" w:lastRow="0" w:firstColumn="0" w:lastColumn="0" w:noHBand="0" w:noVBand="1"/>
        </w:tblPrEx>
        <w:trPr>
          <w:gridAfter w:val="1"/>
          <w:wAfter w:w="21" w:type="dxa"/>
          <w:trHeight w:val="130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ранкові зустрічі «Не допускай проявів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собою. Допоможи другу»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4FBF">
              <w:rPr>
                <w:rFonts w:ascii="Times New Roman" w:eastAsia="Times New Roman" w:hAnsi="Times New Roman" w:cs="Times New Roman"/>
              </w:rPr>
              <w:t>4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.04-</w:t>
            </w:r>
            <w:r w:rsidRPr="00D94FBF">
              <w:rPr>
                <w:rFonts w:ascii="Times New Roman" w:eastAsia="Times New Roman" w:hAnsi="Times New Roman" w:cs="Times New Roman"/>
              </w:rPr>
              <w:t>18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>матеріали</w:t>
            </w:r>
          </w:p>
        </w:tc>
        <w:tc>
          <w:tcPr>
            <w:tcW w:w="2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МО </w:t>
            </w:r>
          </w:p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початкових класів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blPrEx>
          <w:tblLook w:val="0400" w:firstRow="0" w:lastRow="0" w:firstColumn="0" w:lastColumn="0" w:noHBand="0" w:noVBand="1"/>
        </w:tblPrEx>
        <w:trPr>
          <w:gridAfter w:val="1"/>
          <w:wAfter w:w="21" w:type="dxa"/>
          <w:trHeight w:val="825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Провести бесіди  на уроках природничого циклу «Стоп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2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blPrEx>
          <w:tblLook w:val="0400" w:firstRow="0" w:lastRow="0" w:firstColumn="0" w:lastColumn="0" w:noHBand="0" w:noVBand="1"/>
        </w:tblPrEx>
        <w:trPr>
          <w:gridAfter w:val="1"/>
          <w:wAfter w:w="21" w:type="dxa"/>
          <w:trHeight w:val="553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«Ярмарок здоров’я» для учнів 8-их класів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Кравців М.М.</w:t>
            </w:r>
          </w:p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blPrEx>
          <w:tblLook w:val="0400" w:firstRow="0" w:lastRow="0" w:firstColumn="0" w:lastColumn="0" w:noHBand="0" w:noVBand="1"/>
        </w:tblPrEx>
        <w:trPr>
          <w:gridAfter w:val="1"/>
          <w:wAfter w:w="21" w:type="dxa"/>
          <w:trHeight w:val="130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заходи  в рамках Тижня психологічної служби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blPrEx>
          <w:tblLook w:val="0400" w:firstRow="0" w:lastRow="0" w:firstColumn="0" w:lastColumn="0" w:noHBand="0" w:noVBand="1"/>
        </w:tblPrEx>
        <w:trPr>
          <w:gridAfter w:val="1"/>
          <w:wAfter w:w="21" w:type="dxa"/>
          <w:trHeight w:val="130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лекцію  «Життя – найбільша цінність людини» для учнів 11-их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протягом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місяця</w:t>
            </w:r>
          </w:p>
        </w:tc>
        <w:tc>
          <w:tcPr>
            <w:tcW w:w="1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матеріали, допис</w:t>
            </w:r>
          </w:p>
        </w:tc>
        <w:tc>
          <w:tcPr>
            <w:tcW w:w="2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соціальний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педагог, практичний психолог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blPrEx>
          <w:tblLook w:val="0400" w:firstRow="0" w:lastRow="0" w:firstColumn="0" w:lastColumn="0" w:noHBand="0" w:noVBand="1"/>
        </w:tblPrEx>
        <w:trPr>
          <w:gridAfter w:val="1"/>
          <w:wAfter w:w="21" w:type="dxa"/>
          <w:trHeight w:val="130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засідання Ради профілактики правопорушень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Гук Н.А., 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Г.Р., 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Ференс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М.І.,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 практичний психолог, соціальний педагог, класні керівники, </w:t>
            </w:r>
            <w:r w:rsidR="00AE1F16" w:rsidRPr="00AE1F16">
              <w:rPr>
                <w:rFonts w:ascii="Times New Roman" w:eastAsia="Times New Roman" w:hAnsi="Times New Roman" w:cs="Times New Roman"/>
                <w:sz w:val="24"/>
                <w:szCs w:val="24"/>
              </w:rPr>
              <w:t>інспектор освітньої безпеки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164C4E">
        <w:trPr>
          <w:trHeight w:val="145"/>
        </w:trPr>
        <w:tc>
          <w:tcPr>
            <w:tcW w:w="145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D94FBF" w:rsidRPr="00D94FBF" w:rsidTr="00E12D0F">
        <w:trPr>
          <w:trHeight w:val="780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Провести заходи з метою формування ціннісного ставлення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природи:</w:t>
            </w:r>
          </w:p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до Дня Землі</w:t>
            </w:r>
          </w:p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21-25.04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31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Заходи, присвячені Міжнародному дню птахів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Кравців М.М.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31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,  присвячений Дню екологічних знань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Кравців М.М.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840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Провести заходи з метою формування ціннісного ставлення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 суспільства і держави: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Міжнародний день пам’яті жертв радіаційних аварій та катастроф.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21-29.04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С.Р.,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класні керівники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657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Річниця Чорнобильської трагедії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21-29.04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дописи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С.Р.,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класні керівники, учителі МО природничих дисциплін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567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21-27.04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М.Б.,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О.Л.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567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6A769A" w:rsidP="00D9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декаду</w:t>
            </w:r>
            <w:r w:rsidR="00D94FBF"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Великодніх традицій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14.04-24.04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Г.Р., 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класні керівники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567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lastRenderedPageBreak/>
              <w:t>Провести  майстерку «Великодня писанка»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17-18.04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інклюзивного навчання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61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всесвітній день авіації та космонавтики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фізики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573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Провести заходи з метою формування ціннісного ставлення до себе: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День здоров’я (спортивні змагання)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Вовденко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Тершак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Юзьв’як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Бігуняк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 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Провести «#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StopFake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– викриття неправдивої інформації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3D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інформатики</w:t>
            </w:r>
            <w:r w:rsidRPr="00D94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майстер клас «Разом у світ LEGO»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3D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 В.І.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 xml:space="preserve">Провести інформаційно-просвітницький захід з метою поширення інформації про аутизм.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  <w:r w:rsidRPr="00D94FBF">
              <w:rPr>
                <w:rFonts w:ascii="Times New Roman" w:eastAsia="Times New Roman" w:hAnsi="Times New Roman" w:cs="Times New Roman"/>
              </w:rPr>
              <w:t xml:space="preserve"> «Я у блакитному»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3D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інклюзивного навчання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аналіз  об’єктивності та справедливості системи оцінювання  здобувачів освіти з предметів природничого циклу в закладі освіти на основі анкетування здобувачів освіти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14-18.04</w:t>
            </w:r>
          </w:p>
        </w:tc>
        <w:tc>
          <w:tcPr>
            <w:tcW w:w="1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Павловська Н.Т., учителі МО природничих дисциплін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</w:tr>
      <w:tr w:rsidR="00D94FBF" w:rsidRPr="00D94FBF" w:rsidTr="00E12D0F">
        <w:trPr>
          <w:gridAfter w:val="2"/>
          <w:wAfter w:w="39" w:type="dxa"/>
          <w:trHeight w:val="146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Провести аналіз використання учнями, вчителями, батьками книжкового фонду бібліотеки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D94FBF" w:rsidRPr="00D94FBF" w:rsidRDefault="00D94FBF" w:rsidP="00D94FBF">
            <w:pPr>
              <w:shd w:val="clear" w:color="auto" w:fill="FFFFFF"/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місяця</w:t>
            </w:r>
          </w:p>
        </w:tc>
        <w:tc>
          <w:tcPr>
            <w:tcW w:w="1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М.Б.,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фізичний конкурс «Левеня»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Вусата Г.Г.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ІІІ. ДІЯЛЬНІСТЬ ПЕДАГОГІЧНИХ ПРАЦІВНИКІВ</w:t>
            </w: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112639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к</w:t>
            </w:r>
            <w:r w:rsidR="00D94FBF"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руглий стіл </w:t>
            </w:r>
            <w:r w:rsidRPr="0011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вчителів МО математики, інформатики, трудового навчання та технологій </w:t>
            </w:r>
            <w:r w:rsidR="00D94FBF"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у закладі загальної середньої освіти: виклики сучасності»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3D38F7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МО, Кузьмич О.І</w:t>
            </w:r>
            <w:r w:rsidR="00D94FBF"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D94FBF"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Дякович</w:t>
            </w:r>
            <w:proofErr w:type="spellEnd"/>
            <w:r w:rsidR="00D94FBF"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семінар-практикум «Видавнича діяльність»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Н.Т.,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 засіданні МО фестиваль учительських  ідей та знахідок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допис</w:t>
            </w:r>
          </w:p>
        </w:tc>
        <w:tc>
          <w:tcPr>
            <w:tcW w:w="2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 участь  у конференціях, семінарах, курсах підвищення кваліфікації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клопотання, рішення педради</w:t>
            </w:r>
          </w:p>
        </w:tc>
        <w:tc>
          <w:tcPr>
            <w:tcW w:w="2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Співпраця із здобувачами освіти, їх батьками, працівниками закладу освіти.</w:t>
            </w: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Розмістити інформаційні матеріали для батьків та учнів на сайті ліцею, сторінці у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соцмережах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дописи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Проводити щотижневі підготовчі заняття для майбутніх першокласників до навчання у ліцеї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програма, допис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майбутніх 1-их класів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День сміху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С.Р.,</w:t>
            </w:r>
          </w:p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учнівське самоврядування, класні керівники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виховні заходи  «Великодні свята», виготовлення листівок,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лепбуків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14-18.04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дописи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іноземних мов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заходи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D94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квести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міжнародного Дня англійської мови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23-25.04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</w:t>
            </w:r>
          </w:p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дописи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учителі МО іноземних мов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заходів до Великодня. «Гаївки нескореної країни»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>матеріали, дописи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</w:t>
            </w:r>
          </w:p>
          <w:p w:rsidR="00D94FBF" w:rsidRPr="00D94FBF" w:rsidRDefault="00D94FBF" w:rsidP="00D94FBF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початкових класів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урок-вікторину для учнів 9-их класів «Хімічні чудеса повсякденності»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>матеріали, допис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Николаїшин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О.В.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вікторину «ДНК» до Міжнародного дня ДНК із учнями 9-их  класів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4FBF">
              <w:rPr>
                <w:rFonts w:ascii="Times New Roman" w:eastAsia="Times New Roman" w:hAnsi="Times New Roman" w:cs="Times New Roman"/>
              </w:rPr>
              <w:t>матеріали, допис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Жапалеу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Г.З.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порадник для учнів «Академічна доброчесність»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порадник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</w:t>
            </w:r>
          </w:p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початкових класів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ІV. УПРАВЛІНСЬКІ ПРОЦЕСИ</w:t>
            </w: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D94FBF" w:rsidRPr="00D94FBF" w:rsidTr="006B2AB9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та видати накази з кадрових питань, з основної діяльності, господарської діяльності та руху учнів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88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153" w:type="dxa"/>
            <w:gridSpan w:val="6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85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6B2AB9">
        <w:trPr>
          <w:gridAfter w:val="2"/>
          <w:wAfter w:w="39" w:type="dxa"/>
          <w:trHeight w:val="146"/>
        </w:trPr>
        <w:tc>
          <w:tcPr>
            <w:tcW w:w="7907" w:type="dxa"/>
            <w:gridSpan w:val="2"/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наради при директорові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88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53" w:type="dxa"/>
            <w:gridSpan w:val="6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85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6B2AB9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 та скоригувати річний план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88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53" w:type="dxa"/>
            <w:gridSpan w:val="6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 керівники МО, учнівське самоврядування, громадська рада</w:t>
            </w:r>
          </w:p>
        </w:tc>
        <w:tc>
          <w:tcPr>
            <w:tcW w:w="1385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 участі педагогів ліцею у психолого-педагогічних семінарах  на освітніх платформах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15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інформування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385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D94FBF" w:rsidRPr="00D94FBF" w:rsidTr="00E12D0F">
        <w:trPr>
          <w:gridAfter w:val="2"/>
          <w:wAfter w:w="39" w:type="dxa"/>
          <w:trHeight w:val="146"/>
        </w:trPr>
        <w:tc>
          <w:tcPr>
            <w:tcW w:w="7907" w:type="dxa"/>
            <w:gridSpan w:val="2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Підбити підсумки атестації педагогічних працівників у 2025 році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15" w:type="dxa"/>
            <w:gridSpan w:val="3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385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14508" w:type="dxa"/>
            <w:gridSpan w:val="16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D94FBF" w:rsidRPr="00D94FBF" w:rsidTr="00E12D0F">
        <w:trPr>
          <w:gridAfter w:val="2"/>
          <w:wAfter w:w="39" w:type="dxa"/>
          <w:trHeight w:val="79"/>
        </w:trPr>
        <w:tc>
          <w:tcPr>
            <w:tcW w:w="7907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 участь у русі ГО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EdCampУкраїни</w:t>
            </w:r>
            <w:proofErr w:type="spellEnd"/>
          </w:p>
        </w:tc>
        <w:tc>
          <w:tcPr>
            <w:tcW w:w="1275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15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ліцею</w:t>
            </w:r>
          </w:p>
        </w:tc>
        <w:tc>
          <w:tcPr>
            <w:tcW w:w="1385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FBF" w:rsidRPr="00D94FBF" w:rsidTr="00E12D0F">
        <w:trPr>
          <w:gridAfter w:val="2"/>
          <w:wAfter w:w="39" w:type="dxa"/>
          <w:trHeight w:val="464"/>
        </w:trPr>
        <w:tc>
          <w:tcPr>
            <w:tcW w:w="14508" w:type="dxa"/>
            <w:gridSpan w:val="16"/>
            <w:shd w:val="clear" w:color="auto" w:fill="FBD5B5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Реалізації політики академічної доброчесності</w:t>
            </w:r>
          </w:p>
        </w:tc>
      </w:tr>
      <w:tr w:rsidR="00D94FBF" w:rsidRPr="00D94FBF" w:rsidTr="00E12D0F">
        <w:trPr>
          <w:gridAfter w:val="2"/>
          <w:wAfter w:w="39" w:type="dxa"/>
          <w:trHeight w:val="145"/>
        </w:trPr>
        <w:tc>
          <w:tcPr>
            <w:tcW w:w="7907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поширення власного досвіду щодо дотримання принципів академічної доброчесності на сайтах, у соціальних мережах і власних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блогах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815" w:type="dxa"/>
            <w:gridSpan w:val="3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94FBF" w:rsidRPr="00D94FBF" w:rsidRDefault="00D94FBF" w:rsidP="000F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МО 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природничих дисциплін</w:t>
            </w:r>
          </w:p>
        </w:tc>
        <w:tc>
          <w:tcPr>
            <w:tcW w:w="1385" w:type="dxa"/>
            <w:gridSpan w:val="4"/>
            <w:shd w:val="clear" w:color="auto" w:fill="FFFFFF"/>
          </w:tcPr>
          <w:p w:rsidR="00D94FBF" w:rsidRPr="00D94FBF" w:rsidRDefault="00D94FBF" w:rsidP="00D9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4FBF" w:rsidRPr="00D94FBF" w:rsidRDefault="00D94FBF" w:rsidP="00D94F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01.05.2025-30.06.2025</w:t>
      </w:r>
    </w:p>
    <w:p w:rsidR="00D94FBF" w:rsidRPr="00D94FBF" w:rsidRDefault="00D94FBF" w:rsidP="00D9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1443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275"/>
        <w:gridCol w:w="1980"/>
        <w:gridCol w:w="2055"/>
        <w:gridCol w:w="1215"/>
      </w:tblGrid>
      <w:tr w:rsidR="00D94FBF" w:rsidRPr="00D94FBF" w:rsidTr="00D94FBF">
        <w:trPr>
          <w:trHeight w:val="215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І.ОСВІТНЄ СЕРЕДОВИЩЕ</w:t>
            </w:r>
          </w:p>
        </w:tc>
      </w:tr>
      <w:tr w:rsidR="00D94FBF" w:rsidRPr="00D94FBF" w:rsidTr="00D94FBF">
        <w:trPr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Зміст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Відмітка про виконання</w:t>
            </w:r>
          </w:p>
        </w:tc>
      </w:tr>
      <w:tr w:rsidR="00D94FBF" w:rsidRPr="00D94FBF" w:rsidTr="00D94FBF">
        <w:trPr>
          <w:trHeight w:val="215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</w:tr>
      <w:tr w:rsidR="00D94FBF" w:rsidRPr="00D94FBF" w:rsidTr="00D94FBF">
        <w:trPr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фізичним навантаженням учнів, відвідувати уроки фізкультури і заняття спортивних секцій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26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Проводити обстеження учнів на наявність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педикульозу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інших захворювань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санітарним станом ліцею та харчоблоку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21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технікою приготування їжі, миття посуду, терміном реалізації продуктів та якістю готової їжі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бракеражний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Проводити огляд працівників харчоблоку на наявність гнійничкових та інших захворювань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організацією харчування учнів(технологією приготування страв, терміном реалізації продуктів, способом миття посуду)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контроль за санітарно-гігієнічними умовами навчання та виховання учнів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Контролювати графік прибирання технічного персоналу в навчальних кабінетах, приміщеннях, харчоблоці, на території освітнього закладу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Галадій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Н.Ю., Шуста С.Я.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87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Створити умови для безпечного використання мережі Інтернет, формування навички безпечної поведінки здобувачів освіти в Інтернеті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23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безпечний доступ до мережі Інтернет (пароль, контроль), наявність контент-фільтрів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інформування, контент-фільтри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бесіди щодо запобігання дитячому травматизму під час літніх канікул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7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роботу в кабінетах на літній період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паспорти кабінетів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70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</w:tbl>
    <w:tbl>
      <w:tblPr>
        <w:tblStyle w:val="af5"/>
        <w:tblW w:w="1442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275"/>
        <w:gridCol w:w="1985"/>
        <w:gridCol w:w="1965"/>
        <w:gridCol w:w="1295"/>
      </w:tblGrid>
      <w:tr w:rsidR="00D94FBF" w:rsidRPr="00D94FBF" w:rsidTr="00D94FBF">
        <w:trPr>
          <w:trHeight w:val="13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бесіди з учнями 8-11-их класів на тему «Заклад освіти без насильства»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природничих дисциплін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3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Провести заняття з елементами тренінгу «Спілкування з однолітками», «Як протистояти тиску однолітків», «Профілактика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>булінгу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</w:rPr>
              <w:t xml:space="preserve"> в учнівському </w:t>
            </w:r>
            <w:r w:rsidRPr="00D94F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середовищі», «Вчимося безпечної поведінки в мережі Інтернет»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протягом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правила,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матеріали, дописи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учителі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інформатики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3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просвітницьке заняття «Торгівля людьми» для учнів 8-их класів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</w:t>
            </w:r>
          </w:p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3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Здати аналітичний та статистичний звіти за 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педагог, практичний психолог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6"/>
        <w:tblW w:w="1443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275"/>
        <w:gridCol w:w="1860"/>
        <w:gridCol w:w="2115"/>
        <w:gridCol w:w="1275"/>
      </w:tblGrid>
      <w:tr w:rsidR="00D94FBF" w:rsidRPr="00D94FBF" w:rsidTr="00D94FBF">
        <w:trPr>
          <w:trHeight w:val="145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D94FBF" w:rsidRPr="00D94FBF" w:rsidTr="00D94FBF">
        <w:trPr>
          <w:trHeight w:val="69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Провести заходи з метою формування ціннісного ставлення особистості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суспільства, держави: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пам’яті та примирення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69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Тиждень пам’яті героїв України (за окремим планом)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19-25.05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Буца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О.І.,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21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Провести заходи з метою формування ціннісного ставлення особистості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культури, мистецтва, родини, сім’ї, традицій: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Тиждень родинно-сімейного виховання: 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вишиванки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40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матері (виховні години)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06-09.05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40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Всесвітній день родини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40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пам’яті жертв політичних репресій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Моргугн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історико-філологічних дисциплін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40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Кольоровий тиждень 1-11 класи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</w:t>
            </w:r>
          </w:p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ліцею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40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День без рюкзаків 1-11 класи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40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Міжнародний день захисту дітей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40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2179F1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 О</w:t>
            </w:r>
            <w:r w:rsidR="00D94FBF"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станнього дзвоника (лінійка, виховні години)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2179F1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</w:t>
            </w:r>
          </w:p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Всесвітній дня паролів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засідання Ради профілактики правопорушень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Гук Н.А., 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Г.Р., 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Ференс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М.І.,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Галатяк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 практичний психолог, соціальний педагог, класні керівники, </w:t>
            </w:r>
            <w:r w:rsidR="00AE1F16" w:rsidRPr="00AE1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інспектор освітньої безпеки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7"/>
        <w:tblW w:w="1443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2"/>
        <w:gridCol w:w="1275"/>
        <w:gridCol w:w="1816"/>
        <w:gridCol w:w="2127"/>
        <w:gridCol w:w="1302"/>
      </w:tblGrid>
      <w:tr w:rsidR="00D94FBF" w:rsidRPr="00D94FBF" w:rsidT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ІІ. СИСТЕМА ОЦІНЮВАННЯ ЗДОБУВАЧІВ ОСВІТИ</w:t>
            </w:r>
          </w:p>
        </w:tc>
      </w:tr>
      <w:tr w:rsidR="00D94FBF" w:rsidRPr="00D94FBF" w:rsidT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Проаналізувати якість результатів навчання здобувачів освіти:</w:t>
            </w:r>
          </w:p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 навчальних досягнень учнів (за ІІ семестр, рік)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звіти, аналіз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 педагоги ліцею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</w:tr>
      <w:tr w:rsidR="00D94FBF" w:rsidRPr="00D94FBF" w:rsidTr="00D94FBF">
        <w:trPr>
          <w:trHeight w:val="146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Здійснити аналіз результатів навчальних досягнень учнів за навчальний рік; визначити способи  їх покращення на наступний навчальний рік.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протягом</w:t>
            </w:r>
          </w:p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місяця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звіти, аналіз, протоколи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методичних об’єднань, педагоги ліцею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6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індивідуальний моніторинг навчання учнів з ООП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місяця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моніторинг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інклюзивне 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навчання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269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Організувати засідання команд психолого-педагогічного супроводу. Провести аналіз ефективності засвоєння навчального матеріалу, результативність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корекційно-розвиткових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занять з учнями з особливими освітніми потребами та підвести підсумки виконання індивідуальних програм розвитку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протягоммісяця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 психолого-педагогічного супроводу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6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Провести аналіз використання учнями, вчителями, батьками книжкового фонду бібліотеки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протягоммісяця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6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прогнозований аналіз забезпечення підручниками учнів ліцею на 2025-2026 н.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протягоммісяця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звіт, аналіз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1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самооцінювання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аналіз результатів щодо участі здобувачів освіти в конкурсах, олімпіадах, турнірах різних рівнів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ind w:hanging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D94FBF" w:rsidRPr="00D94FBF" w:rsidRDefault="00D94FBF" w:rsidP="00D94FBF">
            <w:pPr>
              <w:ind w:hanging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керівники, педагоги ліцею, координатори конкурсів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8"/>
        <w:tblW w:w="1443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2"/>
        <w:gridCol w:w="1275"/>
        <w:gridCol w:w="1675"/>
        <w:gridCol w:w="2153"/>
        <w:gridCol w:w="88"/>
        <w:gridCol w:w="27"/>
        <w:gridCol w:w="1302"/>
      </w:tblGrid>
      <w:tr w:rsidR="00D94FBF" w:rsidRPr="00D94FBF" w:rsidTr="00D94FBF">
        <w:trPr>
          <w:trHeight w:val="145"/>
        </w:trPr>
        <w:tc>
          <w:tcPr>
            <w:tcW w:w="1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ІІІ. ДІЯЛЬНІСТЬ ПЕДАГОГІЧНИХ ПРАЦІВНИКІВ</w:t>
            </w:r>
          </w:p>
        </w:tc>
      </w:tr>
      <w:tr w:rsidR="00D94FBF" w:rsidRPr="00D94FBF" w:rsidTr="00D94FBF">
        <w:trPr>
          <w:trHeight w:val="145"/>
        </w:trPr>
        <w:tc>
          <w:tcPr>
            <w:tcW w:w="1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здобувачів освіти.</w:t>
            </w: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семестрових контрольних (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діагностувальних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 робіт зі всіх видів мовної і мовленнєвої діяльності.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журнал, аналіз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іноземних мов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Оформити звіти педагогічної діяльності за 2024-2025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методичних об’єднань, педагоги ліцею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аналіз виконання навчальних планів та програм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методичних об’єднань, педагоги ліцею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пленарний урок з математики «Моя вишивана Україна»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AB9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учителі математики, 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Лещак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Т.П.,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Старінщак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М.З.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1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Оприлюднити наявні авторські методичні розробки вчителів, публікації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протяом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оприлюднені розробки публікації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природничих дисциплін, історико-філологічних дисциплін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1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Співпраця із здобувачами освіти, їх батьками, працівниками закладу освіти.</w:t>
            </w:r>
          </w:p>
        </w:tc>
      </w:tr>
      <w:tr w:rsidR="00D94FBF" w:rsidRPr="00D94FBF" w:rsidTr="00442FF2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привітання з Днем матері «Найдорожче в світі слово» та провести майстер-клас «Листівка для мами»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06-09.05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 інклюзивного навчання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442FF2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Провести виховні заходи до Дня матері</w:t>
            </w:r>
          </w:p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06-09.05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МО іноземних мов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442FF2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Проводити щотижневі підготовчі заняття для майбутніх першокласників до навчання у ліцеї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програма, допис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учителі майбутніх 1-х класів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442FF2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Організувати та провести збір та передачу підручників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травень-червень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аналіз, звіт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442FF2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6A769A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Продовжити роботу над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</w:t>
            </w:r>
            <w:r w:rsidR="00D94FBF"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ктом</w:t>
            </w:r>
            <w:proofErr w:type="spellEnd"/>
            <w:r w:rsidR="00D94FBF"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«Барвиста Україна: наші науковці»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Вусата Г.Г.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442FF2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урок-гру «Я люблю біологію»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Кравців М.М.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442FF2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урок-гру до Дня науки в Україні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442FF2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індивідуальні зустрічі з батьками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бесіди.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учителі МО природничих дисциплін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442FF2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екскурсію до Музею Науки (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м.Львів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Павловська Н.Т.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442FF2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екскурсію для учнів 5-их класів у музей «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Дрогобиччина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Жапалеу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Г.З.,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Николаїшин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О.В.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442FF2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Організувати екскурсію для учнів 9-их на Дрогобицьку солеварню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hAnsi="Times New Roman" w:cs="Times New Roman"/>
                <w:color w:val="000000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Кравців М.М.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1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на засіданні МО бесіду «Академічна доброчесність вчителів»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22-26.05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Павловська Н.Т.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засідання МО «Формуємо  академічну доброчесність»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23-27.05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допис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Моргун О.М.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9"/>
        <w:tblW w:w="1443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2"/>
        <w:gridCol w:w="1275"/>
        <w:gridCol w:w="1675"/>
        <w:gridCol w:w="2153"/>
        <w:gridCol w:w="1417"/>
      </w:tblGrid>
      <w:tr w:rsidR="00D94FBF" w:rsidRPr="00D94FBF" w:rsidTr="00D94FBF">
        <w:trPr>
          <w:trHeight w:val="145"/>
        </w:trPr>
        <w:tc>
          <w:tcPr>
            <w:tcW w:w="14432" w:type="dxa"/>
            <w:gridSpan w:val="5"/>
            <w:shd w:val="clear" w:color="auto" w:fill="FDEADA"/>
          </w:tcPr>
          <w:p w:rsidR="00D94FBF" w:rsidRPr="00D94FBF" w:rsidRDefault="00D94FBF" w:rsidP="00D94F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ІV. УПРАВЛІНСЬКІ ПРОЦЕСИ</w:t>
            </w:r>
          </w:p>
        </w:tc>
      </w:tr>
      <w:tr w:rsidR="00D94FBF" w:rsidRPr="00D94FBF" w:rsidTr="00D94FBF">
        <w:trPr>
          <w:trHeight w:val="145"/>
        </w:trPr>
        <w:tc>
          <w:tcPr>
            <w:tcW w:w="14432" w:type="dxa"/>
            <w:gridSpan w:val="5"/>
            <w:shd w:val="clear" w:color="auto" w:fill="FDEADA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інвентаризацію фонду підручників та художньої літератури</w:t>
            </w:r>
          </w:p>
        </w:tc>
        <w:tc>
          <w:tcPr>
            <w:tcW w:w="1275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травень-червень</w:t>
            </w:r>
          </w:p>
        </w:tc>
        <w:tc>
          <w:tcPr>
            <w:tcW w:w="1675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</w:t>
            </w:r>
          </w:p>
        </w:tc>
        <w:tc>
          <w:tcPr>
            <w:tcW w:w="2153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Мацан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М.Б.,</w:t>
            </w:r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Росоловська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417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засідання педагогічн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</w:t>
            </w: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травень-</w:t>
            </w:r>
            <w:proofErr w:type="spellEnd"/>
          </w:p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675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153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адміністрація, педагогічний колектив</w:t>
            </w:r>
          </w:p>
        </w:tc>
        <w:tc>
          <w:tcPr>
            <w:tcW w:w="1417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та видати накази з кадрових питань, з основної діяльності, господарської діяльності та руху учнів</w:t>
            </w:r>
          </w:p>
        </w:tc>
        <w:tc>
          <w:tcPr>
            <w:tcW w:w="1275" w:type="dxa"/>
            <w:shd w:val="clear" w:color="auto" w:fill="FFFFFF"/>
          </w:tcPr>
          <w:p w:rsidR="00D94FBF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травень-червень</w:t>
            </w:r>
          </w:p>
        </w:tc>
        <w:tc>
          <w:tcPr>
            <w:tcW w:w="1675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накази</w:t>
            </w:r>
          </w:p>
        </w:tc>
        <w:tc>
          <w:tcPr>
            <w:tcW w:w="2153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FBF" w:rsidRPr="00D94FBF" w:rsidTr="00D94FBF">
        <w:trPr>
          <w:trHeight w:val="145"/>
        </w:trPr>
        <w:tc>
          <w:tcPr>
            <w:tcW w:w="7912" w:type="dxa"/>
            <w:shd w:val="clear" w:color="auto" w:fill="FFFFFF"/>
          </w:tcPr>
          <w:p w:rsidR="00D94FBF" w:rsidRPr="00D94FBF" w:rsidRDefault="00D94FBF" w:rsidP="00D94FB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наради при директорові</w:t>
            </w:r>
          </w:p>
        </w:tc>
        <w:tc>
          <w:tcPr>
            <w:tcW w:w="1275" w:type="dxa"/>
            <w:shd w:val="clear" w:color="auto" w:fill="FFFFFF"/>
          </w:tcPr>
          <w:p w:rsidR="00D94FBF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травень-червень</w:t>
            </w:r>
          </w:p>
        </w:tc>
        <w:tc>
          <w:tcPr>
            <w:tcW w:w="1675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53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shd w:val="clear" w:color="auto" w:fill="FFFFFF"/>
          </w:tcPr>
          <w:p w:rsidR="00D94FBF" w:rsidRPr="00D94FBF" w:rsidRDefault="00D94FBF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811" w:rsidRPr="00D94FBF" w:rsidTr="00D94FBF">
        <w:trPr>
          <w:trHeight w:val="145"/>
        </w:trPr>
        <w:tc>
          <w:tcPr>
            <w:tcW w:w="7912" w:type="dxa"/>
            <w:shd w:val="clear" w:color="auto" w:fill="FFFFFF"/>
          </w:tcPr>
          <w:p w:rsidR="00BA0811" w:rsidRDefault="00BA0811" w:rsidP="008A18D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</w:t>
            </w:r>
            <w:r w:rsidRPr="00F3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оніторинг функціонування внутрішньої системи забезпечення якості освіти - </w:t>
            </w:r>
            <w:proofErr w:type="spellStart"/>
            <w:r w:rsidRPr="00F3069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F3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напрямом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Управлінські процеси</w:t>
            </w:r>
            <w:r w:rsidRPr="00F3069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shd w:val="clear" w:color="auto" w:fill="FFFFFF"/>
          </w:tcPr>
          <w:p w:rsidR="00BA0811" w:rsidRPr="00D94FBF" w:rsidRDefault="00BA0811" w:rsidP="008A1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травень</w:t>
            </w:r>
          </w:p>
        </w:tc>
        <w:tc>
          <w:tcPr>
            <w:tcW w:w="1675" w:type="dxa"/>
            <w:shd w:val="clear" w:color="auto" w:fill="FFFFFF"/>
          </w:tcPr>
          <w:p w:rsidR="00BA0811" w:rsidRPr="00D94FBF" w:rsidRDefault="00BA0811" w:rsidP="008A1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звіт, аналітична довідка, наказ</w:t>
            </w:r>
          </w:p>
        </w:tc>
        <w:tc>
          <w:tcPr>
            <w:tcW w:w="2153" w:type="dxa"/>
            <w:shd w:val="clear" w:color="auto" w:fill="FFFFFF"/>
          </w:tcPr>
          <w:p w:rsidR="00BA0811" w:rsidRPr="00D94FBF" w:rsidRDefault="00BA0811" w:rsidP="008A1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1417" w:type="dxa"/>
            <w:shd w:val="clear" w:color="auto" w:fill="FFFFFF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811" w:rsidRPr="00D94FBF" w:rsidTr="00D94FBF">
        <w:trPr>
          <w:trHeight w:val="145"/>
        </w:trPr>
        <w:tc>
          <w:tcPr>
            <w:tcW w:w="14432" w:type="dxa"/>
            <w:gridSpan w:val="5"/>
            <w:shd w:val="clear" w:color="auto" w:fill="FDEADA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</w:tr>
      <w:tr w:rsidR="00BA0811" w:rsidRPr="00D94FBF" w:rsidTr="00D94FBF">
        <w:trPr>
          <w:trHeight w:val="145"/>
        </w:trPr>
        <w:tc>
          <w:tcPr>
            <w:tcW w:w="7912" w:type="dxa"/>
            <w:shd w:val="clear" w:color="auto" w:fill="FFFFFF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Вивчити думки учасників освітнього процесу щодо розподілу варіативної складової на 2025-2026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:rsidR="00BA0811" w:rsidRPr="00D94FBF" w:rsidRDefault="00BA0811" w:rsidP="00D94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26.05 </w:t>
            </w:r>
          </w:p>
        </w:tc>
        <w:tc>
          <w:tcPr>
            <w:tcW w:w="1675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53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методичних об’єднань</w:t>
            </w:r>
          </w:p>
        </w:tc>
        <w:tc>
          <w:tcPr>
            <w:tcW w:w="1417" w:type="dxa"/>
            <w:shd w:val="clear" w:color="auto" w:fill="FFFFFF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811" w:rsidRPr="00D94FBF" w:rsidTr="00D94FBF">
        <w:trPr>
          <w:trHeight w:val="145"/>
        </w:trPr>
        <w:tc>
          <w:tcPr>
            <w:tcW w:w="14432" w:type="dxa"/>
            <w:gridSpan w:val="5"/>
            <w:shd w:val="clear" w:color="auto" w:fill="FDEADA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BA0811" w:rsidRPr="00D94FBF" w:rsidTr="00D94FBF">
        <w:trPr>
          <w:trHeight w:val="146"/>
        </w:trPr>
        <w:tc>
          <w:tcPr>
            <w:tcW w:w="7912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попередню тарифікацію на 2025-2026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30.06</w:t>
            </w:r>
          </w:p>
        </w:tc>
        <w:tc>
          <w:tcPr>
            <w:tcW w:w="1675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попередня тарифікація</w:t>
            </w:r>
          </w:p>
        </w:tc>
        <w:tc>
          <w:tcPr>
            <w:tcW w:w="2153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shd w:val="clear" w:color="auto" w:fill="FFFFFF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811" w:rsidRPr="00D94FBF" w:rsidTr="00D94FBF">
        <w:trPr>
          <w:trHeight w:val="146"/>
        </w:trPr>
        <w:tc>
          <w:tcPr>
            <w:tcW w:w="7912" w:type="dxa"/>
            <w:shd w:val="clear" w:color="auto" w:fill="FFFFFF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Здійснити аналіз  участі педагогів у професійних конкурсах, проектах, їхню публікаційну активність, скласти план професійної діяльності педагогів на 2025-2026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30.05</w:t>
            </w:r>
          </w:p>
        </w:tc>
        <w:tc>
          <w:tcPr>
            <w:tcW w:w="1675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звіти, пропозиції до річного плану</w:t>
            </w:r>
          </w:p>
        </w:tc>
        <w:tc>
          <w:tcPr>
            <w:tcW w:w="2153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методичних</w:t>
            </w:r>
          </w:p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об’єднань</w:t>
            </w:r>
          </w:p>
        </w:tc>
        <w:tc>
          <w:tcPr>
            <w:tcW w:w="1417" w:type="dxa"/>
            <w:shd w:val="clear" w:color="auto" w:fill="FFFFFF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811" w:rsidRPr="00D94FBF" w:rsidTr="00D94FBF">
        <w:trPr>
          <w:trHeight w:val="145"/>
        </w:trPr>
        <w:tc>
          <w:tcPr>
            <w:tcW w:w="14432" w:type="dxa"/>
            <w:gridSpan w:val="5"/>
            <w:shd w:val="clear" w:color="auto" w:fill="FDEADA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людиноцентризму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BA0811" w:rsidRPr="00D94FBF" w:rsidTr="00D94FBF">
        <w:trPr>
          <w:trHeight w:val="79"/>
        </w:trPr>
        <w:tc>
          <w:tcPr>
            <w:tcW w:w="7912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нараду з керівниками МО, представниками учнівського самоврядування та громадської ради щодо аналізу виконання річного плану за 2024-2025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та внесення пропозицій до проекту  річного плану на 2025-2026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30.06</w:t>
            </w:r>
          </w:p>
        </w:tc>
        <w:tc>
          <w:tcPr>
            <w:tcW w:w="1675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аналіз, пропозиції</w:t>
            </w:r>
          </w:p>
        </w:tc>
        <w:tc>
          <w:tcPr>
            <w:tcW w:w="2153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417" w:type="dxa"/>
            <w:shd w:val="clear" w:color="auto" w:fill="FFFFFF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811" w:rsidRPr="00D94FBF" w:rsidTr="00D94FBF">
        <w:trPr>
          <w:trHeight w:val="464"/>
        </w:trPr>
        <w:tc>
          <w:tcPr>
            <w:tcW w:w="7912" w:type="dxa"/>
            <w:shd w:val="clear" w:color="auto" w:fill="FDEADA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275" w:type="dxa"/>
            <w:shd w:val="clear" w:color="auto" w:fill="FDEADA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DEADA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DEADA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ADA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811" w:rsidRPr="00D94FBF" w:rsidTr="00D94FBF">
        <w:trPr>
          <w:trHeight w:val="145"/>
        </w:trPr>
        <w:tc>
          <w:tcPr>
            <w:tcW w:w="7912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Здійснити планування інформаційних заходів щодо реалізації принципів академічної  доброчесності на новий навчальний рік</w:t>
            </w:r>
          </w:p>
        </w:tc>
        <w:tc>
          <w:tcPr>
            <w:tcW w:w="1275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30.06</w:t>
            </w:r>
          </w:p>
        </w:tc>
        <w:tc>
          <w:tcPr>
            <w:tcW w:w="1675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на 2025-2026 </w:t>
            </w:r>
            <w:proofErr w:type="spellStart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3" w:type="dxa"/>
            <w:shd w:val="clear" w:color="auto" w:fill="FFFFFF"/>
          </w:tcPr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адміністрація,</w:t>
            </w:r>
          </w:p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методичних</w:t>
            </w:r>
          </w:p>
          <w:p w:rsidR="00BA0811" w:rsidRPr="00D94FBF" w:rsidRDefault="00BA0811" w:rsidP="00D9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об’єднань</w:t>
            </w:r>
          </w:p>
        </w:tc>
        <w:tc>
          <w:tcPr>
            <w:tcW w:w="1417" w:type="dxa"/>
            <w:shd w:val="clear" w:color="auto" w:fill="FFFFFF"/>
          </w:tcPr>
          <w:p w:rsidR="00BA0811" w:rsidRPr="00D94FBF" w:rsidRDefault="00BA0811" w:rsidP="00D94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4FBF" w:rsidRPr="00D94FBF" w:rsidRDefault="00D94FBF" w:rsidP="00D94F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FBF" w:rsidRPr="00D94FBF" w:rsidRDefault="00D94FBF" w:rsidP="00D9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FBF" w:rsidRPr="00CA7AAF" w:rsidRDefault="00CA7AAF" w:rsidP="00D9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AF">
        <w:rPr>
          <w:rFonts w:ascii="Times New Roman" w:eastAsia="Times New Roman" w:hAnsi="Times New Roman" w:cs="Times New Roman"/>
          <w:color w:val="000000"/>
          <w:sz w:val="28"/>
          <w:szCs w:val="28"/>
        </w:rPr>
        <w:t>СХВАЛЕНО</w:t>
      </w:r>
    </w:p>
    <w:p w:rsidR="00CA7AAF" w:rsidRPr="00CA7AAF" w:rsidRDefault="00CA7AAF" w:rsidP="00D9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засідання педагогічної</w:t>
      </w:r>
    </w:p>
    <w:p w:rsidR="00CA7AAF" w:rsidRPr="00CA7AAF" w:rsidRDefault="00CA7AAF" w:rsidP="00D9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AF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ліцею №4 імені Лесі Українки</w:t>
      </w:r>
    </w:p>
    <w:p w:rsidR="00CA7AAF" w:rsidRPr="00CA7AAF" w:rsidRDefault="00CA7AAF" w:rsidP="00D9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AF">
        <w:rPr>
          <w:rFonts w:ascii="Times New Roman" w:eastAsia="Times New Roman" w:hAnsi="Times New Roman" w:cs="Times New Roman"/>
          <w:color w:val="000000"/>
          <w:sz w:val="28"/>
          <w:szCs w:val="28"/>
        </w:rPr>
        <w:t>30.08.2024 №1</w:t>
      </w:r>
    </w:p>
    <w:p w:rsidR="00CA7AAF" w:rsidRPr="00CA7AAF" w:rsidRDefault="00CA7AAF" w:rsidP="00D9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(із змінами, внесеними педагогічною </w:t>
      </w:r>
    </w:p>
    <w:p w:rsidR="00CA7AAF" w:rsidRPr="00CA7AAF" w:rsidRDefault="00CA7AAF" w:rsidP="00D9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AF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радою ліцею №4 імені Лесі Українки,</w:t>
      </w:r>
    </w:p>
    <w:p w:rsidR="00CA7AAF" w:rsidRPr="00CA7AAF" w:rsidRDefault="00CA7AAF" w:rsidP="00D94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№4 від 16.01.2025)</w:t>
      </w:r>
    </w:p>
    <w:sectPr w:rsidR="00CA7AAF" w:rsidRPr="00CA7AAF" w:rsidSect="00D94FBF">
      <w:pgSz w:w="16838" w:h="11906" w:orient="landscape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A6A8F"/>
    <w:multiLevelType w:val="multilevel"/>
    <w:tmpl w:val="685CF11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85377D3"/>
    <w:multiLevelType w:val="multilevel"/>
    <w:tmpl w:val="542C78D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C28E7"/>
    <w:rsid w:val="0008732C"/>
    <w:rsid w:val="000F4022"/>
    <w:rsid w:val="00112639"/>
    <w:rsid w:val="00150D23"/>
    <w:rsid w:val="001531A7"/>
    <w:rsid w:val="00164C4E"/>
    <w:rsid w:val="001D4B6A"/>
    <w:rsid w:val="002179F1"/>
    <w:rsid w:val="002B748F"/>
    <w:rsid w:val="00313481"/>
    <w:rsid w:val="003D38F7"/>
    <w:rsid w:val="00442FF2"/>
    <w:rsid w:val="006A769A"/>
    <w:rsid w:val="006B2AB9"/>
    <w:rsid w:val="008A13FC"/>
    <w:rsid w:val="00904834"/>
    <w:rsid w:val="009A03D9"/>
    <w:rsid w:val="009F53CC"/>
    <w:rsid w:val="00AC28E7"/>
    <w:rsid w:val="00AE1F16"/>
    <w:rsid w:val="00B25647"/>
    <w:rsid w:val="00B61245"/>
    <w:rsid w:val="00B93A1B"/>
    <w:rsid w:val="00BA0811"/>
    <w:rsid w:val="00CA7AAF"/>
    <w:rsid w:val="00D03B8D"/>
    <w:rsid w:val="00D53F01"/>
    <w:rsid w:val="00D94FBF"/>
    <w:rsid w:val="00DA6AF2"/>
    <w:rsid w:val="00DE3CA5"/>
    <w:rsid w:val="00E12D0F"/>
    <w:rsid w:val="00EF4471"/>
    <w:rsid w:val="00F9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</w:style>
  <w:style w:type="paragraph" w:styleId="1">
    <w:name w:val="heading 1"/>
    <w:basedOn w:val="a"/>
    <w:next w:val="a"/>
    <w:link w:val="10"/>
    <w:uiPriority w:val="9"/>
    <w:qFormat/>
    <w:rsid w:val="00C36C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36C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36C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36C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36C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36C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6C6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36C6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A4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rsid w:val="00C36C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C36C6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C36C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C36C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C36C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C36C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2A6CD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8313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Textbody">
    <w:name w:val="Text body"/>
    <w:basedOn w:val="a"/>
    <w:rsid w:val="00B8383E"/>
    <w:pPr>
      <w:suppressAutoHyphens/>
      <w:autoSpaceDN w:val="0"/>
      <w:spacing w:after="140"/>
      <w:textAlignment w:val="baseline"/>
    </w:pPr>
  </w:style>
  <w:style w:type="paragraph" w:customStyle="1" w:styleId="Standard">
    <w:name w:val="Standard"/>
    <w:rsid w:val="00B8383E"/>
    <w:pPr>
      <w:suppressAutoHyphens/>
      <w:autoSpaceDN w:val="0"/>
      <w:textAlignment w:val="baseline"/>
    </w:pPr>
  </w:style>
  <w:style w:type="character" w:customStyle="1" w:styleId="2096">
    <w:name w:val="2096"/>
    <w:aliases w:val="baiaagaaboqcaaadaqyaaav3bgaaaaaaaaaaaaaaaaaaaaaaaaaaaaaaaaaaaaaaaaaaaaaaaaaaaaaaaaaaaaaaaaaaaaaaaaaaaaaaaaaaaaaaaaaaaaaaaaaaaaaaaaaaaaaaaaaaaaaaaaaaaaaaaaaaaaaaaaaaaaaaaaaaaaaaaaaaaaaaaaaaaaaaaaaaaaaaaaaaaaaaaaaaaaaaaaaaaaaaaaaaaaaa"/>
    <w:basedOn w:val="a0"/>
    <w:rsid w:val="00C76DF5"/>
  </w:style>
  <w:style w:type="character" w:customStyle="1" w:styleId="10">
    <w:name w:val="Заголовок 1 Знак"/>
    <w:basedOn w:val="a0"/>
    <w:link w:val="1"/>
    <w:uiPriority w:val="9"/>
    <w:rsid w:val="00543F5B"/>
    <w:rPr>
      <w:b/>
      <w:sz w:val="48"/>
      <w:szCs w:val="48"/>
    </w:r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Normal (Web)"/>
    <w:uiPriority w:val="99"/>
    <w:semiHidden/>
    <w:unhideWhenUsed/>
    <w:rsid w:val="008403E8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9A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A0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</w:style>
  <w:style w:type="paragraph" w:styleId="1">
    <w:name w:val="heading 1"/>
    <w:basedOn w:val="a"/>
    <w:next w:val="a"/>
    <w:link w:val="10"/>
    <w:uiPriority w:val="9"/>
    <w:qFormat/>
    <w:rsid w:val="00C36C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36C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36C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36C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36C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36C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6C6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36C6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A4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rsid w:val="00C36C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C36C6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C36C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C36C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C36C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C36C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2A6CD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8313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Textbody">
    <w:name w:val="Text body"/>
    <w:basedOn w:val="a"/>
    <w:rsid w:val="00B8383E"/>
    <w:pPr>
      <w:suppressAutoHyphens/>
      <w:autoSpaceDN w:val="0"/>
      <w:spacing w:after="140"/>
      <w:textAlignment w:val="baseline"/>
    </w:pPr>
  </w:style>
  <w:style w:type="paragraph" w:customStyle="1" w:styleId="Standard">
    <w:name w:val="Standard"/>
    <w:rsid w:val="00B8383E"/>
    <w:pPr>
      <w:suppressAutoHyphens/>
      <w:autoSpaceDN w:val="0"/>
      <w:textAlignment w:val="baseline"/>
    </w:pPr>
  </w:style>
  <w:style w:type="character" w:customStyle="1" w:styleId="2096">
    <w:name w:val="2096"/>
    <w:aliases w:val="baiaagaaboqcaaadaqyaaav3bgaaaaaaaaaaaaaaaaaaaaaaaaaaaaaaaaaaaaaaaaaaaaaaaaaaaaaaaaaaaaaaaaaaaaaaaaaaaaaaaaaaaaaaaaaaaaaaaaaaaaaaaaaaaaaaaaaaaaaaaaaaaaaaaaaaaaaaaaaaaaaaaaaaaaaaaaaaaaaaaaaaaaaaaaaaaaaaaaaaaaaaaaaaaaaaaaaaaaaaaaaaaaaa"/>
    <w:basedOn w:val="a0"/>
    <w:rsid w:val="00C76DF5"/>
  </w:style>
  <w:style w:type="character" w:customStyle="1" w:styleId="10">
    <w:name w:val="Заголовок 1 Знак"/>
    <w:basedOn w:val="a0"/>
    <w:link w:val="1"/>
    <w:uiPriority w:val="9"/>
    <w:rsid w:val="00543F5B"/>
    <w:rPr>
      <w:b/>
      <w:sz w:val="48"/>
      <w:szCs w:val="48"/>
    </w:r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Normal (Web)"/>
    <w:uiPriority w:val="99"/>
    <w:semiHidden/>
    <w:unhideWhenUsed/>
    <w:rsid w:val="008403E8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9A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A0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3uF/MNa/lkpZ0JsT2Srg6s0kQ==">CgMxLjAyCWguMzBqMHpsbDIIaC5namRneHMyCWguMWZvYjl0ZTgAciExVGVrWU1CSUxXYUxNQWJQbVlBaDBsS2VUazBRejNlZ0M=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1E9A41-2B3B-4000-AB0D-1EF6E3CD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64224</Words>
  <Characters>36609</Characters>
  <Application>Microsoft Office Word</Application>
  <DocSecurity>0</DocSecurity>
  <Lines>305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2025-02-20T07:54:00Z</cp:lastPrinted>
  <dcterms:created xsi:type="dcterms:W3CDTF">2025-01-29T13:09:00Z</dcterms:created>
  <dcterms:modified xsi:type="dcterms:W3CDTF">2025-03-11T10:36:00Z</dcterms:modified>
</cp:coreProperties>
</file>