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3793"/>
      </w:tblGrid>
      <w:tr w:rsidR="00652060" w:rsidTr="00652060">
        <w:tc>
          <w:tcPr>
            <w:tcW w:w="6062" w:type="dxa"/>
          </w:tcPr>
          <w:p w:rsidR="00652060" w:rsidRDefault="0065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hideMark/>
          </w:tcPr>
          <w:p w:rsidR="00652060" w:rsidRDefault="006520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ACC" w:rsidRPr="00737ACC" w:rsidRDefault="00737ACC" w:rsidP="00F5773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37ACC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737ACC" w:rsidRDefault="00737ACC" w:rsidP="00F577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B82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директора ліцею </w:t>
      </w:r>
      <w:r w:rsidRPr="00B822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37ACC" w:rsidRDefault="00737ACC" w:rsidP="00F577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№4 імені Лесі Українки </w:t>
      </w:r>
    </w:p>
    <w:p w:rsidR="00737ACC" w:rsidRDefault="00737ACC" w:rsidP="00F577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№106-о  від 31.08.2022</w:t>
      </w:r>
    </w:p>
    <w:p w:rsidR="00F5773A" w:rsidRPr="00B8222B" w:rsidRDefault="00F5773A" w:rsidP="00F577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___________Наталія ГУК </w:t>
      </w:r>
    </w:p>
    <w:p w:rsidR="00976FD0" w:rsidRPr="00737ACC" w:rsidRDefault="00976FD0" w:rsidP="00737AC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6FD0" w:rsidRPr="00737ACC" w:rsidRDefault="00976FD0" w:rsidP="00737AC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304B" w:rsidRDefault="00D1304B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ACC" w:rsidRDefault="00737ACC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ACC" w:rsidRDefault="00737ACC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ACC" w:rsidRDefault="00737ACC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ACC" w:rsidRDefault="00737ACC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04B" w:rsidRDefault="00D1304B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04B" w:rsidRDefault="00D1304B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27D" w:rsidRDefault="00DA727D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078" w:rsidRPr="00F5773A" w:rsidRDefault="004D3078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73A">
        <w:rPr>
          <w:rFonts w:ascii="Times New Roman" w:hAnsi="Times New Roman" w:cs="Times New Roman"/>
          <w:b/>
          <w:sz w:val="32"/>
          <w:szCs w:val="32"/>
        </w:rPr>
        <w:t>П</w:t>
      </w:r>
      <w:r w:rsidR="00DA727D" w:rsidRPr="00F5773A">
        <w:rPr>
          <w:rFonts w:ascii="Times New Roman" w:hAnsi="Times New Roman" w:cs="Times New Roman"/>
          <w:b/>
          <w:sz w:val="32"/>
          <w:szCs w:val="32"/>
        </w:rPr>
        <w:t xml:space="preserve">ОЛОЖЕННЯ </w:t>
      </w:r>
    </w:p>
    <w:p w:rsidR="004D3078" w:rsidRPr="00F5773A" w:rsidRDefault="004D3078" w:rsidP="004D30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73A">
        <w:rPr>
          <w:rFonts w:ascii="Times New Roman" w:hAnsi="Times New Roman" w:cs="Times New Roman"/>
          <w:b/>
          <w:sz w:val="32"/>
          <w:szCs w:val="32"/>
        </w:rPr>
        <w:t xml:space="preserve">про </w:t>
      </w:r>
      <w:r w:rsidR="00503D49" w:rsidRPr="00F5773A">
        <w:rPr>
          <w:rFonts w:ascii="Times New Roman" w:hAnsi="Times New Roman" w:cs="Times New Roman"/>
          <w:b/>
          <w:sz w:val="32"/>
          <w:szCs w:val="32"/>
        </w:rPr>
        <w:t>соціально-</w:t>
      </w:r>
      <w:r w:rsidRPr="00F5773A">
        <w:rPr>
          <w:rFonts w:ascii="Times New Roman" w:hAnsi="Times New Roman" w:cs="Times New Roman"/>
          <w:b/>
          <w:sz w:val="32"/>
          <w:szCs w:val="32"/>
        </w:rPr>
        <w:t xml:space="preserve">психологічну службу </w:t>
      </w:r>
      <w:r w:rsidR="00DA727D" w:rsidRPr="00F5773A">
        <w:rPr>
          <w:rFonts w:ascii="Times New Roman" w:hAnsi="Times New Roman" w:cs="Times New Roman"/>
          <w:b/>
          <w:sz w:val="32"/>
          <w:szCs w:val="32"/>
        </w:rPr>
        <w:t>ліце</w:t>
      </w:r>
      <w:r w:rsidR="0009004F" w:rsidRPr="00F5773A">
        <w:rPr>
          <w:rFonts w:ascii="Times New Roman" w:hAnsi="Times New Roman" w:cs="Times New Roman"/>
          <w:b/>
          <w:sz w:val="32"/>
          <w:szCs w:val="32"/>
        </w:rPr>
        <w:t>ю</w:t>
      </w:r>
      <w:r w:rsidR="00DA727D" w:rsidRPr="00F5773A">
        <w:rPr>
          <w:rFonts w:ascii="Times New Roman" w:hAnsi="Times New Roman" w:cs="Times New Roman"/>
          <w:b/>
          <w:sz w:val="32"/>
          <w:szCs w:val="32"/>
        </w:rPr>
        <w:t xml:space="preserve"> №4 імені Лесі Українки Дрогобицької міської ради Львівської області</w:t>
      </w:r>
    </w:p>
    <w:p w:rsidR="00DA727D" w:rsidRPr="00F5773A" w:rsidRDefault="00DA727D" w:rsidP="004D30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773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D3078" w:rsidRDefault="004D3078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FD0" w:rsidRDefault="00976FD0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FD0" w:rsidRDefault="00976FD0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FD0" w:rsidRDefault="00976FD0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FD0" w:rsidRDefault="00976FD0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FD0" w:rsidRDefault="00976FD0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FD0" w:rsidRDefault="00976FD0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078" w:rsidRPr="00DA727D" w:rsidRDefault="004D3078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7D">
        <w:rPr>
          <w:rFonts w:ascii="Times New Roman" w:hAnsi="Times New Roman" w:cs="Times New Roman"/>
          <w:b/>
          <w:sz w:val="28"/>
          <w:szCs w:val="28"/>
        </w:rPr>
        <w:lastRenderedPageBreak/>
        <w:t>І. Загальні положення</w:t>
      </w:r>
    </w:p>
    <w:p w:rsidR="004D3078" w:rsidRPr="004D3078" w:rsidRDefault="004D3078" w:rsidP="007308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078" w:rsidRPr="00730842" w:rsidRDefault="00730842" w:rsidP="00730842">
      <w:pPr>
        <w:pStyle w:val="a3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842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Pr="00730842">
        <w:rPr>
          <w:rFonts w:ascii="Times New Roman" w:hAnsi="Times New Roman" w:cs="Times New Roman"/>
          <w:sz w:val="28"/>
          <w:szCs w:val="28"/>
        </w:rPr>
        <w:t xml:space="preserve">психологічну службу ліцею №4 імені Лесі Українки Дрогобицької міської ради Львівської області (далі ‒ Положення) укладено на основі Положення про психологічну службу у системі освіти України, затвердженого наказом МОН 22 травня 2018 року №509 та зареєстрованого в Міністерстві юстиції України 31 липня 2018 року за №885/32337. </w:t>
      </w:r>
      <w:r>
        <w:rPr>
          <w:rFonts w:ascii="Times New Roman" w:hAnsi="Times New Roman" w:cs="Times New Roman"/>
          <w:sz w:val="28"/>
          <w:szCs w:val="28"/>
        </w:rPr>
        <w:t>Це П</w:t>
      </w:r>
      <w:r w:rsidRPr="00730842">
        <w:rPr>
          <w:rFonts w:ascii="Times New Roman" w:hAnsi="Times New Roman" w:cs="Times New Roman"/>
          <w:sz w:val="28"/>
          <w:szCs w:val="28"/>
        </w:rPr>
        <w:t xml:space="preserve">оложення </w:t>
      </w:r>
      <w:r w:rsidR="004D3078" w:rsidRPr="00730842">
        <w:rPr>
          <w:rFonts w:ascii="Times New Roman" w:hAnsi="Times New Roman" w:cs="Times New Roman"/>
          <w:sz w:val="28"/>
          <w:szCs w:val="28"/>
        </w:rPr>
        <w:t xml:space="preserve">визначає мету, структуру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ої</w:t>
      </w:r>
      <w:r w:rsidR="004D3078" w:rsidRPr="00730842">
        <w:rPr>
          <w:rFonts w:ascii="Times New Roman" w:hAnsi="Times New Roman" w:cs="Times New Roman"/>
          <w:sz w:val="28"/>
          <w:szCs w:val="28"/>
        </w:rPr>
        <w:t xml:space="preserve"> служби, організацію управління нею, основні завдання, принципи, функції, зміст та порядок діяльності працівників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ої</w:t>
      </w:r>
      <w:r w:rsidR="00503D49" w:rsidRPr="00730842">
        <w:rPr>
          <w:rFonts w:ascii="Times New Roman" w:hAnsi="Times New Roman" w:cs="Times New Roman"/>
          <w:sz w:val="28"/>
          <w:szCs w:val="28"/>
        </w:rPr>
        <w:t xml:space="preserve"> </w:t>
      </w:r>
      <w:r w:rsidR="004D3078" w:rsidRPr="00730842">
        <w:rPr>
          <w:rFonts w:ascii="Times New Roman" w:hAnsi="Times New Roman" w:cs="Times New Roman"/>
          <w:sz w:val="28"/>
          <w:szCs w:val="28"/>
        </w:rPr>
        <w:t>служби закладу освіти, є правовою та організаційно-методичною основою її роботи.</w:t>
      </w:r>
    </w:p>
    <w:p w:rsidR="004D3078" w:rsidRPr="004D3078" w:rsidRDefault="004D3078" w:rsidP="007308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 xml:space="preserve">2.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а</w:t>
      </w:r>
      <w:r w:rsidRPr="004D3078">
        <w:rPr>
          <w:rFonts w:ascii="Times New Roman" w:hAnsi="Times New Roman" w:cs="Times New Roman"/>
          <w:sz w:val="28"/>
          <w:szCs w:val="28"/>
        </w:rPr>
        <w:t xml:space="preserve"> 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забезпечує своєчасне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систематичне вивчення психофізичного розвитку здобувачів освіти, мотивів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їх поведінки і діяльності з урахуванням вікових, інтелектуальних, фізичних,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гендерних та інших індивідуальних особливостей, сприяє створенню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для виконання освітніх і виховних завдань заклад</w:t>
      </w:r>
      <w:r w:rsidR="00E41FA3">
        <w:rPr>
          <w:rFonts w:ascii="Times New Roman" w:hAnsi="Times New Roman" w:cs="Times New Roman"/>
          <w:sz w:val="28"/>
          <w:szCs w:val="28"/>
        </w:rPr>
        <w:t>у</w:t>
      </w:r>
      <w:r w:rsidRPr="004D3078">
        <w:rPr>
          <w:rFonts w:ascii="Times New Roman" w:hAnsi="Times New Roman" w:cs="Times New Roman"/>
          <w:sz w:val="28"/>
          <w:szCs w:val="28"/>
        </w:rPr>
        <w:t xml:space="preserve"> освіти.</w:t>
      </w:r>
    </w:p>
    <w:p w:rsidR="004D3078" w:rsidRPr="004D3078" w:rsidRDefault="004D3078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Психологічне забезпечення освітнього процесу в заклад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4D3078"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здійсню</w:t>
      </w:r>
      <w:r>
        <w:rPr>
          <w:rFonts w:ascii="Times New Roman" w:hAnsi="Times New Roman" w:cs="Times New Roman"/>
          <w:sz w:val="28"/>
          <w:szCs w:val="28"/>
        </w:rPr>
        <w:t xml:space="preserve">є </w:t>
      </w:r>
      <w:r w:rsidRPr="004D3078">
        <w:rPr>
          <w:rFonts w:ascii="Times New Roman" w:hAnsi="Times New Roman" w:cs="Times New Roman"/>
          <w:sz w:val="28"/>
          <w:szCs w:val="28"/>
        </w:rPr>
        <w:t xml:space="preserve"> практичн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D3078">
        <w:rPr>
          <w:rFonts w:ascii="Times New Roman" w:hAnsi="Times New Roman" w:cs="Times New Roman"/>
          <w:sz w:val="28"/>
          <w:szCs w:val="28"/>
        </w:rPr>
        <w:t xml:space="preserve"> психолог.</w:t>
      </w:r>
    </w:p>
    <w:p w:rsidR="004D3078" w:rsidRPr="004D3078" w:rsidRDefault="004D3078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Соціально-педагогічний патронаж у системі освіти сприяє взаємодії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закладів освіти, сім’ї і суспільства у вихованні здобувачів освіти, їх адаптації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до умов соціального середовища, забезпечує консультативну допомогу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батькам. Соціально-педагогічний патронаж здійснюють соціальні педагоги.</w:t>
      </w:r>
    </w:p>
    <w:p w:rsidR="004D3078" w:rsidRPr="004D3078" w:rsidRDefault="004D3078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 xml:space="preserve">3. Метою діяльності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ої</w:t>
      </w:r>
      <w:r w:rsidRPr="004D3078">
        <w:rPr>
          <w:rFonts w:ascii="Times New Roman" w:hAnsi="Times New Roman" w:cs="Times New Roman"/>
          <w:sz w:val="28"/>
          <w:szCs w:val="28"/>
        </w:rPr>
        <w:t xml:space="preserve"> служби</w:t>
      </w:r>
      <w:r w:rsidR="00730842">
        <w:rPr>
          <w:rFonts w:ascii="Times New Roman" w:hAnsi="Times New Roman" w:cs="Times New Roman"/>
          <w:sz w:val="28"/>
          <w:szCs w:val="28"/>
        </w:rPr>
        <w:t xml:space="preserve"> ліцею</w:t>
      </w:r>
      <w:r w:rsidRPr="004D3078">
        <w:rPr>
          <w:rFonts w:ascii="Times New Roman" w:hAnsi="Times New Roman" w:cs="Times New Roman"/>
          <w:sz w:val="28"/>
          <w:szCs w:val="28"/>
        </w:rPr>
        <w:t xml:space="preserve"> є сприяння створенню умов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для соціального та інтелектуального розвитку здобувачів освіти,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психічного здоров’я, надання психологічної та соціально-педагогічної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підтримки всім учасникам освітнього процесу відповідно до цілей та завдань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системи освіти.</w:t>
      </w:r>
    </w:p>
    <w:p w:rsidR="004D3078" w:rsidRDefault="004D3078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 xml:space="preserve">4. У своїй діяльності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а</w:t>
      </w:r>
      <w:r w:rsidRPr="004D3078">
        <w:rPr>
          <w:rFonts w:ascii="Times New Roman" w:hAnsi="Times New Roman" w:cs="Times New Roman"/>
          <w:sz w:val="28"/>
          <w:szCs w:val="28"/>
        </w:rPr>
        <w:t xml:space="preserve"> служба </w:t>
      </w:r>
      <w:r>
        <w:rPr>
          <w:rFonts w:ascii="Times New Roman" w:hAnsi="Times New Roman" w:cs="Times New Roman"/>
          <w:sz w:val="28"/>
          <w:szCs w:val="28"/>
        </w:rPr>
        <w:t xml:space="preserve">ліцею </w:t>
      </w:r>
      <w:r w:rsidRPr="004D3078">
        <w:rPr>
          <w:rFonts w:ascii="Times New Roman" w:hAnsi="Times New Roman" w:cs="Times New Roman"/>
          <w:sz w:val="28"/>
          <w:szCs w:val="28"/>
        </w:rPr>
        <w:t>керується Конституцією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 xml:space="preserve">України, Законами України «Про освіту»,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«Про</w:t>
      </w:r>
      <w:r>
        <w:rPr>
          <w:rFonts w:ascii="Times New Roman" w:hAnsi="Times New Roman" w:cs="Times New Roman"/>
          <w:sz w:val="28"/>
          <w:szCs w:val="28"/>
        </w:rPr>
        <w:t xml:space="preserve"> повну </w:t>
      </w:r>
      <w:r w:rsidRPr="004D3078">
        <w:rPr>
          <w:rFonts w:ascii="Times New Roman" w:hAnsi="Times New Roman" w:cs="Times New Roman"/>
          <w:sz w:val="28"/>
          <w:szCs w:val="28"/>
        </w:rPr>
        <w:t xml:space="preserve">загальну середню освіту»,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іншими законами 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постановами Верховної Ради України, актами Президента України, 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Міністрів України, Міністерства освіти і науки України, а також цим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Положенням.</w:t>
      </w:r>
    </w:p>
    <w:p w:rsidR="004D3078" w:rsidRPr="004D3078" w:rsidRDefault="004D3078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5. Терміни, що використовуються у цьому Положенні, вживаються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 xml:space="preserve">значеннях, наведених у Законах України «Про освіту», «Про </w:t>
      </w:r>
      <w:r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4D3078">
        <w:rPr>
          <w:rFonts w:ascii="Times New Roman" w:hAnsi="Times New Roman" w:cs="Times New Roman"/>
          <w:sz w:val="28"/>
          <w:szCs w:val="28"/>
        </w:rPr>
        <w:t>загальну середню освіту», «Про запобігання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протидію домашньому насильству», «Про забезпечення рівних прав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можливостей жінок і чоловіків», «Про соціальну роботу з сім’ями, дітьми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молоддю», «Про охорону дитинства», «Про соціальні послуги» та 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актах законодавства України.</w:t>
      </w:r>
    </w:p>
    <w:p w:rsidR="000F3F77" w:rsidRDefault="004D3078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 xml:space="preserve">6.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а</w:t>
      </w:r>
      <w:r w:rsidRPr="004D3078">
        <w:rPr>
          <w:rFonts w:ascii="Times New Roman" w:hAnsi="Times New Roman" w:cs="Times New Roman"/>
          <w:sz w:val="28"/>
          <w:szCs w:val="28"/>
        </w:rPr>
        <w:t xml:space="preserve"> служба співпрацює з органами охорони здоров’я,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соціальної політики, молоді та спорту, внутрішніх справ, іншими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виконавчої влади, а також комунальними закладами соціального захисту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дітей, підтримки сімей, дітей та молоді, фахівцями із соціальної 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078">
        <w:rPr>
          <w:rFonts w:ascii="Times New Roman" w:hAnsi="Times New Roman" w:cs="Times New Roman"/>
          <w:sz w:val="28"/>
          <w:szCs w:val="28"/>
        </w:rPr>
        <w:t>об’єднаних територіальних громад, громадськими організаціями.</w:t>
      </w:r>
    </w:p>
    <w:p w:rsidR="00DA727D" w:rsidRDefault="00DA727D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04B" w:rsidRDefault="00D1304B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727D" w:rsidRDefault="00DA727D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2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ІІ. Структура, управління та зміст діяльності </w:t>
      </w:r>
      <w:r w:rsidR="00503D49" w:rsidRPr="00503D49">
        <w:rPr>
          <w:rFonts w:ascii="Times New Roman" w:hAnsi="Times New Roman" w:cs="Times New Roman"/>
          <w:b/>
          <w:sz w:val="28"/>
          <w:szCs w:val="28"/>
        </w:rPr>
        <w:t>соціально-психологічної</w:t>
      </w:r>
      <w:r w:rsidRPr="00DA727D">
        <w:rPr>
          <w:rFonts w:ascii="Times New Roman" w:hAnsi="Times New Roman" w:cs="Times New Roman"/>
          <w:b/>
          <w:sz w:val="28"/>
          <w:szCs w:val="28"/>
        </w:rPr>
        <w:t xml:space="preserve"> служби</w:t>
      </w:r>
    </w:p>
    <w:p w:rsidR="00730842" w:rsidRDefault="00730842" w:rsidP="00DA72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27D" w:rsidRDefault="00DA727D" w:rsidP="00DA727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A727D">
        <w:rPr>
          <w:rFonts w:ascii="Times New Roman" w:hAnsi="Times New Roman" w:cs="Times New Roman"/>
          <w:sz w:val="28"/>
          <w:szCs w:val="28"/>
        </w:rPr>
        <w:t xml:space="preserve">До складу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ої</w:t>
      </w:r>
      <w:r w:rsidRPr="00DA727D">
        <w:rPr>
          <w:rFonts w:ascii="Times New Roman" w:hAnsi="Times New Roman" w:cs="Times New Roman"/>
          <w:sz w:val="28"/>
          <w:szCs w:val="28"/>
        </w:rPr>
        <w:t xml:space="preserve"> служби </w:t>
      </w:r>
      <w:r>
        <w:rPr>
          <w:rFonts w:ascii="Times New Roman" w:hAnsi="Times New Roman" w:cs="Times New Roman"/>
          <w:sz w:val="28"/>
          <w:szCs w:val="28"/>
        </w:rPr>
        <w:t xml:space="preserve">закладу освіти </w:t>
      </w:r>
      <w:r w:rsidRPr="00DA727D">
        <w:rPr>
          <w:rFonts w:ascii="Times New Roman" w:hAnsi="Times New Roman" w:cs="Times New Roman"/>
          <w:sz w:val="28"/>
          <w:szCs w:val="28"/>
        </w:rPr>
        <w:t>входять практичн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DA727D">
        <w:rPr>
          <w:rFonts w:ascii="Times New Roman" w:hAnsi="Times New Roman" w:cs="Times New Roman"/>
          <w:sz w:val="28"/>
          <w:szCs w:val="28"/>
        </w:rPr>
        <w:t xml:space="preserve"> психолог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DA727D">
        <w:rPr>
          <w:rFonts w:ascii="Times New Roman" w:hAnsi="Times New Roman" w:cs="Times New Roman"/>
          <w:sz w:val="28"/>
          <w:szCs w:val="28"/>
        </w:rPr>
        <w:t>соціальн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DA727D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ліцею. </w:t>
      </w:r>
    </w:p>
    <w:p w:rsidR="004D3078" w:rsidRPr="002634E4" w:rsidRDefault="00DA727D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D3078" w:rsidRPr="002634E4">
        <w:rPr>
          <w:rFonts w:ascii="Times New Roman" w:hAnsi="Times New Roman" w:cs="Times New Roman"/>
          <w:b/>
          <w:sz w:val="28"/>
          <w:szCs w:val="28"/>
        </w:rPr>
        <w:t>Практичний психолог закладу освіти здійснює:</w:t>
      </w:r>
    </w:p>
    <w:p w:rsidR="004D3078" w:rsidRPr="004D3078" w:rsidRDefault="004D3078" w:rsidP="004D30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психологічне забезпечення освітнього процесу;</w:t>
      </w:r>
    </w:p>
    <w:p w:rsidR="004D3078" w:rsidRPr="004D3078" w:rsidRDefault="004D3078" w:rsidP="004D30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психологічний супровід психічного, розумового, соціального і фізичного розвитку здобувачів освіти;</w:t>
      </w:r>
    </w:p>
    <w:p w:rsidR="004D3078" w:rsidRPr="004D3078" w:rsidRDefault="004D3078" w:rsidP="004D30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психологічну діагностику та аналіз динаміки психічного, розумового і соціального розвитку здобувачів освіти;</w:t>
      </w:r>
    </w:p>
    <w:p w:rsidR="004D3078" w:rsidRPr="004D3078" w:rsidRDefault="004D3078" w:rsidP="004D30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психологічний супровід адаптації до умов освітнього процесу;</w:t>
      </w:r>
    </w:p>
    <w:p w:rsidR="004D3078" w:rsidRPr="004D3078" w:rsidRDefault="004D3078" w:rsidP="004D30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реалізацію розвивальних, профілактичних, просвітницьких, корекційних програм з урахуванням індивідуальних, гендерних, вікових особливостей здобувачів освіти;</w:t>
      </w:r>
    </w:p>
    <w:p w:rsidR="004D3078" w:rsidRPr="004D3078" w:rsidRDefault="004D3078" w:rsidP="004D30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консультативну допомогу всім учасникам освітнього процесу з питань навчання, виховання здобувачів освіти, особистісного та професійного розвитку тощо;</w:t>
      </w:r>
    </w:p>
    <w:p w:rsidR="004D3078" w:rsidRPr="004D3078" w:rsidRDefault="004D3078" w:rsidP="004D307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 xml:space="preserve">роботу з постраждалими від насильства дітьми тощо. </w:t>
      </w:r>
    </w:p>
    <w:p w:rsidR="004D3078" w:rsidRPr="002634E4" w:rsidRDefault="00DA727D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D3078" w:rsidRPr="002634E4">
        <w:rPr>
          <w:rFonts w:ascii="Times New Roman" w:hAnsi="Times New Roman" w:cs="Times New Roman"/>
          <w:b/>
          <w:sz w:val="28"/>
          <w:szCs w:val="28"/>
        </w:rPr>
        <w:t xml:space="preserve">Практичний психолог закладу освіти бере участь </w:t>
      </w:r>
      <w:r w:rsidR="00730842">
        <w:rPr>
          <w:rFonts w:ascii="Times New Roman" w:hAnsi="Times New Roman" w:cs="Times New Roman"/>
          <w:b/>
          <w:sz w:val="28"/>
          <w:szCs w:val="28"/>
        </w:rPr>
        <w:t>у</w:t>
      </w:r>
      <w:r w:rsidR="004D3078" w:rsidRPr="002634E4">
        <w:rPr>
          <w:rFonts w:ascii="Times New Roman" w:hAnsi="Times New Roman" w:cs="Times New Roman"/>
          <w:b/>
          <w:sz w:val="28"/>
          <w:szCs w:val="28"/>
        </w:rPr>
        <w:t>:</w:t>
      </w:r>
    </w:p>
    <w:p w:rsidR="004D3078" w:rsidRPr="004D3078" w:rsidRDefault="004D3078" w:rsidP="004D307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освітній діяльності, спрямованій на забезпечення всебічного розвитку здобувачів освіти як особистості та найвищої цінності суспільства, їх талантів, інтелектуальних, творчих і фізичних здібностей, формування цінностей і необхідних для успішної самореалізації компетентностей, виховання відповідальних громадян, які здатні до свідомого суспільного вибору та спрямування своєї діяльності на користь іншим людям і суспільству;</w:t>
      </w:r>
    </w:p>
    <w:p w:rsidR="004D3078" w:rsidRPr="004D3078" w:rsidRDefault="004D3078" w:rsidP="004D307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роботi педагогічної ради, психолого-педагогічних консиліумів, семiнарiв і засiдань методичних об’єднань; розробці та впровадженні розвивальних, корекційних програм, посiбників, методичних рекомендацiй, планів освітньої дiяльностi з урахуванням індивідуальних, гендерних, вікових особливостей здобувачів освіти, а також для осіб, які перебувають на індивідуальній та інклюзивній формі навчання.</w:t>
      </w:r>
    </w:p>
    <w:p w:rsidR="004D3078" w:rsidRPr="00503D49" w:rsidRDefault="00DA727D" w:rsidP="004D30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49">
        <w:rPr>
          <w:rFonts w:ascii="Times New Roman" w:hAnsi="Times New Roman" w:cs="Times New Roman"/>
          <w:b/>
          <w:sz w:val="28"/>
          <w:szCs w:val="28"/>
        </w:rPr>
        <w:t>4</w:t>
      </w:r>
      <w:r w:rsidR="004D3078" w:rsidRPr="00503D49">
        <w:rPr>
          <w:rFonts w:ascii="Times New Roman" w:hAnsi="Times New Roman" w:cs="Times New Roman"/>
          <w:b/>
          <w:sz w:val="28"/>
          <w:szCs w:val="28"/>
        </w:rPr>
        <w:t>. Практичний психолог закладу освіти сприяє:</w:t>
      </w:r>
    </w:p>
    <w:p w:rsidR="004D3078" w:rsidRPr="004D3078" w:rsidRDefault="004D3078" w:rsidP="004D30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формуванню у здобувачів освіти відповідальної та безпечної поведінки в ситуаціях ризику, навичок здорового способу життя, збереження репродуктивного здоров’я, готовності до самореалізації;</w:t>
      </w:r>
    </w:p>
    <w:p w:rsidR="004D3078" w:rsidRPr="004D3078" w:rsidRDefault="004D3078" w:rsidP="004D30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профільному та професійному самовизначенню здобувачів освіти, формуванню життєвої компетентності;</w:t>
      </w:r>
    </w:p>
    <w:p w:rsidR="004D3078" w:rsidRPr="004D3078" w:rsidRDefault="004D3078" w:rsidP="004D30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формуванню соціально-комунікативної компетентності обдарованих дітей;</w:t>
      </w:r>
    </w:p>
    <w:p w:rsidR="004D3078" w:rsidRPr="004D3078" w:rsidRDefault="004D3078" w:rsidP="004D30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попередженню та профілактиці професійного вигорання педагогічних працівників;</w:t>
      </w:r>
    </w:p>
    <w:p w:rsidR="004D3078" w:rsidRPr="004D3078" w:rsidRDefault="004D3078" w:rsidP="004D30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формуванню психологічної готовності учасників освітнього процесу до взаємодії в інклюзивному середовищі з дитиною з особливими освітніми потребами;</w:t>
      </w:r>
    </w:p>
    <w:p w:rsidR="004D3078" w:rsidRPr="004D3078" w:rsidRDefault="004D3078" w:rsidP="004D30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lastRenderedPageBreak/>
        <w:t>формуванню психологічної культури учасників освітнього процесу;</w:t>
      </w:r>
    </w:p>
    <w:p w:rsidR="004D3078" w:rsidRPr="004D3078" w:rsidRDefault="004D3078" w:rsidP="004D30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попередженню будь-яких видів і форм насильства та конфліктів серед здобувачів освіти;</w:t>
      </w:r>
    </w:p>
    <w:p w:rsidR="004D3078" w:rsidRDefault="004D3078" w:rsidP="004D3078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формуванню небайдужого ставлення здобувачів освіти до постраждалих дітей, усвідомлення необхідності невідкладного інформування педагогів про випадки домашнього насильства і конфліктів серед здобувачів освіти, що стали їм відомі.</w:t>
      </w:r>
    </w:p>
    <w:p w:rsidR="004D3078" w:rsidRPr="004D3078" w:rsidRDefault="00DA727D" w:rsidP="004D30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D3078" w:rsidRPr="002634E4">
        <w:rPr>
          <w:rFonts w:ascii="Times New Roman" w:hAnsi="Times New Roman" w:cs="Times New Roman"/>
          <w:b/>
          <w:sz w:val="28"/>
          <w:szCs w:val="28"/>
        </w:rPr>
        <w:t>Соціальний педагог закладу освіти здійснює</w:t>
      </w:r>
      <w:r w:rsidR="004D3078" w:rsidRPr="004D3078">
        <w:rPr>
          <w:rFonts w:ascii="Times New Roman" w:hAnsi="Times New Roman" w:cs="Times New Roman"/>
          <w:sz w:val="28"/>
          <w:szCs w:val="28"/>
        </w:rPr>
        <w:t>:</w:t>
      </w:r>
    </w:p>
    <w:p w:rsidR="004D3078" w:rsidRPr="002634E4" w:rsidRDefault="004D3078" w:rsidP="002634E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>соціально-педагогічний супровід здобувачів освіти, колективу та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мікрогруп, осіб, які потребують піклування чи перебувають у складних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життєвих обставинах;</w:t>
      </w:r>
    </w:p>
    <w:p w:rsidR="004D3078" w:rsidRPr="002634E4" w:rsidRDefault="004D3078" w:rsidP="002634E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>просвітницьку та профілактичну роботу серед учасників освітнього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процесу з питань запобігання та протидії домашньому насильству, у тому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числі стосовно дітей та за участю дітей, злочинності, алкоголізму, наркоманії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тощо;</w:t>
      </w:r>
    </w:p>
    <w:p w:rsidR="004D3078" w:rsidRPr="002634E4" w:rsidRDefault="004D3078" w:rsidP="002634E4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>вивчення та аналіз соціальних умов розвитку здобувачів освіти,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мікроколективу (класу чи групи), шкільного, студентського колективу в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цілому, молодіжних і дитячих громадських організацій.</w:t>
      </w:r>
    </w:p>
    <w:p w:rsidR="004D3078" w:rsidRPr="002634E4" w:rsidRDefault="00DA727D" w:rsidP="004D30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4D3078" w:rsidRPr="002634E4">
        <w:rPr>
          <w:rFonts w:ascii="Times New Roman" w:hAnsi="Times New Roman" w:cs="Times New Roman"/>
          <w:b/>
          <w:sz w:val="28"/>
          <w:szCs w:val="28"/>
        </w:rPr>
        <w:t>Соціальний педагог закладу освіти бере участь у:</w:t>
      </w:r>
    </w:p>
    <w:p w:rsidR="004D3078" w:rsidRPr="002634E4" w:rsidRDefault="004D3078" w:rsidP="002634E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>роботi педагогічної ради, психолого-педагогічних консиліумів,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семiнарiв і засiдань методичних об’єднань;</w:t>
      </w:r>
    </w:p>
    <w:p w:rsidR="004D3078" w:rsidRPr="002634E4" w:rsidRDefault="004D3078" w:rsidP="002634E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>плануванні і реалізації завдань соціалізації здобувачів освіти, адаптації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їх у новому колективі і соціальному середовищі;</w:t>
      </w:r>
    </w:p>
    <w:p w:rsidR="004D3078" w:rsidRPr="002634E4" w:rsidRDefault="004D3078" w:rsidP="002634E4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>наданні допомоги дітям і сім’ям, що перебувають у складних життєвих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обставинах або потребують посиленої педагогічної уваги чи мають особливі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освітні потреби, в тому числі постраждалим від насильства та військових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конфліктів.</w:t>
      </w:r>
    </w:p>
    <w:p w:rsidR="004D3078" w:rsidRPr="00503D49" w:rsidRDefault="00DA727D" w:rsidP="004D30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4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4D3078" w:rsidRPr="00503D49">
        <w:rPr>
          <w:rFonts w:ascii="Times New Roman" w:hAnsi="Times New Roman" w:cs="Times New Roman"/>
          <w:b/>
          <w:sz w:val="28"/>
          <w:szCs w:val="28"/>
        </w:rPr>
        <w:t>Соціальний педагог закладу освіти сприяє:</w:t>
      </w:r>
    </w:p>
    <w:p w:rsidR="004D3078" w:rsidRPr="002634E4" w:rsidRDefault="004D3078" w:rsidP="002634E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>взаємодії закладів освіти, сім’ї і суспільства у вихованні здобувачів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освіти, їх адаптації до умов соціального середовища, забезпечує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консультативну допомогу батькам (законним представникам);</w:t>
      </w:r>
    </w:p>
    <w:p w:rsidR="004D3078" w:rsidRPr="002634E4" w:rsidRDefault="004D3078" w:rsidP="002634E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>захисту прав здобувачів освіти від будь-яких видів і форм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насильства, представляє їхні інтереси у правоохоронних і судових органах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тощо;</w:t>
      </w:r>
    </w:p>
    <w:p w:rsidR="004D3078" w:rsidRPr="002634E4" w:rsidRDefault="004D3078" w:rsidP="002634E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>формуванню у здобувачів освіти відповідальної поведінки, культури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здорового способу життя, збереження репродуктивного здоров’я;</w:t>
      </w:r>
    </w:p>
    <w:p w:rsidR="004D3078" w:rsidRPr="002634E4" w:rsidRDefault="004D3078" w:rsidP="002634E4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>попередженню конфліктних ситуацій, що виникають під час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освітнього процесу, запобіганню та протидії домашньому насильству.</w:t>
      </w:r>
    </w:p>
    <w:p w:rsidR="004D3078" w:rsidRDefault="004D3078" w:rsidP="004D30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078">
        <w:rPr>
          <w:rFonts w:ascii="Times New Roman" w:hAnsi="Times New Roman" w:cs="Times New Roman"/>
          <w:sz w:val="28"/>
          <w:szCs w:val="28"/>
        </w:rPr>
        <w:t>Атестація практичн</w:t>
      </w:r>
      <w:r w:rsidR="002634E4">
        <w:rPr>
          <w:rFonts w:ascii="Times New Roman" w:hAnsi="Times New Roman" w:cs="Times New Roman"/>
          <w:sz w:val="28"/>
          <w:szCs w:val="28"/>
        </w:rPr>
        <w:t>ого</w:t>
      </w:r>
      <w:r w:rsidRPr="004D3078">
        <w:rPr>
          <w:rFonts w:ascii="Times New Roman" w:hAnsi="Times New Roman" w:cs="Times New Roman"/>
          <w:sz w:val="28"/>
          <w:szCs w:val="28"/>
        </w:rPr>
        <w:t xml:space="preserve"> психолог</w:t>
      </w:r>
      <w:r w:rsidR="002634E4">
        <w:rPr>
          <w:rFonts w:ascii="Times New Roman" w:hAnsi="Times New Roman" w:cs="Times New Roman"/>
          <w:sz w:val="28"/>
          <w:szCs w:val="28"/>
        </w:rPr>
        <w:t>а</w:t>
      </w:r>
      <w:r w:rsidRPr="004D3078">
        <w:rPr>
          <w:rFonts w:ascii="Times New Roman" w:hAnsi="Times New Roman" w:cs="Times New Roman"/>
          <w:sz w:val="28"/>
          <w:szCs w:val="28"/>
        </w:rPr>
        <w:t>, соціальн</w:t>
      </w:r>
      <w:r w:rsidR="002634E4">
        <w:rPr>
          <w:rFonts w:ascii="Times New Roman" w:hAnsi="Times New Roman" w:cs="Times New Roman"/>
          <w:sz w:val="28"/>
          <w:szCs w:val="28"/>
        </w:rPr>
        <w:t>ого</w:t>
      </w:r>
      <w:r w:rsidRPr="004D3078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634E4">
        <w:rPr>
          <w:rFonts w:ascii="Times New Roman" w:hAnsi="Times New Roman" w:cs="Times New Roman"/>
          <w:sz w:val="28"/>
          <w:szCs w:val="28"/>
        </w:rPr>
        <w:t xml:space="preserve">а </w:t>
      </w:r>
      <w:r w:rsidRPr="004D3078">
        <w:rPr>
          <w:rFonts w:ascii="Times New Roman" w:hAnsi="Times New Roman" w:cs="Times New Roman"/>
          <w:sz w:val="28"/>
          <w:szCs w:val="28"/>
        </w:rPr>
        <w:t>здійснюється відповідно до чинного законодавства.</w:t>
      </w:r>
    </w:p>
    <w:p w:rsidR="002634E4" w:rsidRDefault="002634E4" w:rsidP="004D307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34E4" w:rsidRPr="00503D49" w:rsidRDefault="002634E4" w:rsidP="002634E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4E4">
        <w:rPr>
          <w:rFonts w:ascii="Times New Roman" w:hAnsi="Times New Roman" w:cs="Times New Roman"/>
          <w:b/>
          <w:sz w:val="28"/>
          <w:szCs w:val="28"/>
        </w:rPr>
        <w:t xml:space="preserve">ІІІ. Основні завдання, принципи та функції </w:t>
      </w:r>
      <w:r w:rsidR="00503D49" w:rsidRPr="00503D49">
        <w:rPr>
          <w:rFonts w:ascii="Times New Roman" w:hAnsi="Times New Roman" w:cs="Times New Roman"/>
          <w:b/>
          <w:sz w:val="28"/>
          <w:szCs w:val="28"/>
        </w:rPr>
        <w:t>соціально-психологічної</w:t>
      </w:r>
    </w:p>
    <w:p w:rsidR="002634E4" w:rsidRDefault="002634E4" w:rsidP="002634E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634E4">
        <w:rPr>
          <w:rFonts w:ascii="Times New Roman" w:hAnsi="Times New Roman" w:cs="Times New Roman"/>
          <w:b/>
          <w:sz w:val="28"/>
          <w:szCs w:val="28"/>
        </w:rPr>
        <w:t>лужби</w:t>
      </w:r>
    </w:p>
    <w:p w:rsidR="002634E4" w:rsidRDefault="002634E4" w:rsidP="002634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4E4" w:rsidRPr="002634E4" w:rsidRDefault="002634E4" w:rsidP="002634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 xml:space="preserve">1. Завдання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ої</w:t>
      </w:r>
      <w:r w:rsidRPr="002634E4">
        <w:rPr>
          <w:rFonts w:ascii="Times New Roman" w:hAnsi="Times New Roman" w:cs="Times New Roman"/>
          <w:sz w:val="28"/>
          <w:szCs w:val="28"/>
        </w:rPr>
        <w:t xml:space="preserve"> служби:</w:t>
      </w:r>
    </w:p>
    <w:p w:rsidR="002634E4" w:rsidRPr="00DA727D" w:rsidRDefault="002634E4" w:rsidP="00DA727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 xml:space="preserve">збереження та зміцнення психічного та соціального здоров’я, сприяння особистісному, інтелектуальному, фізичному і соціальному розвитку здобувачів </w:t>
      </w:r>
      <w:r w:rsidRPr="00DA727D">
        <w:rPr>
          <w:rFonts w:ascii="Times New Roman" w:hAnsi="Times New Roman" w:cs="Times New Roman"/>
          <w:sz w:val="28"/>
          <w:szCs w:val="28"/>
        </w:rPr>
        <w:lastRenderedPageBreak/>
        <w:t>освіти шляхом доповнення сучасних методів навчання та виховання ефективними психолого-педагогічними технологіями;</w:t>
      </w:r>
    </w:p>
    <w:p w:rsidR="002634E4" w:rsidRPr="00DA727D" w:rsidRDefault="002634E4" w:rsidP="00DA727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сприяння забезпеченню психологічної безпеки, надання психологічної і соціально-педагогічної допомоги всім учасникам освітнього процесу.</w:t>
      </w:r>
    </w:p>
    <w:p w:rsidR="002634E4" w:rsidRPr="002634E4" w:rsidRDefault="002634E4" w:rsidP="002634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 xml:space="preserve">2. Принципами діяльності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ої</w:t>
      </w:r>
      <w:r w:rsidR="00503D49" w:rsidRPr="00730842"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служби є:</w:t>
      </w:r>
    </w:p>
    <w:p w:rsidR="002634E4" w:rsidRPr="00DA727D" w:rsidRDefault="002634E4" w:rsidP="00DA72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науковість, цілісність і наступність, професійна компетентність та відповідальність;</w:t>
      </w:r>
    </w:p>
    <w:p w:rsidR="002634E4" w:rsidRPr="00DA727D" w:rsidRDefault="002634E4" w:rsidP="00DA72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індивідуальний підхід;</w:t>
      </w:r>
    </w:p>
    <w:p w:rsidR="002634E4" w:rsidRPr="00DA727D" w:rsidRDefault="002634E4" w:rsidP="00DA72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доступність соціально-педагогічних та психологічних послуг (допомоги);</w:t>
      </w:r>
    </w:p>
    <w:p w:rsidR="002634E4" w:rsidRPr="00DA727D" w:rsidRDefault="002634E4" w:rsidP="00DA72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міждисциплінарність, комплексність і системність у здійсненні професійної діяльності;</w:t>
      </w:r>
    </w:p>
    <w:p w:rsidR="002634E4" w:rsidRPr="00DA727D" w:rsidRDefault="002634E4" w:rsidP="00DA72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добровільність;</w:t>
      </w:r>
    </w:p>
    <w:p w:rsidR="002634E4" w:rsidRPr="00DA727D" w:rsidRDefault="002634E4" w:rsidP="00DA72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людиноцентризм та партнерство;</w:t>
      </w:r>
    </w:p>
    <w:p w:rsidR="002634E4" w:rsidRPr="00DA727D" w:rsidRDefault="002634E4" w:rsidP="00DA72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конфіденційність;</w:t>
      </w:r>
    </w:p>
    <w:p w:rsidR="002634E4" w:rsidRPr="00DA727D" w:rsidRDefault="002634E4" w:rsidP="00DA727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дотримання норм професійної етики.</w:t>
      </w:r>
    </w:p>
    <w:p w:rsidR="002634E4" w:rsidRPr="002634E4" w:rsidRDefault="002634E4" w:rsidP="002634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 xml:space="preserve">3. Функції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ої</w:t>
      </w:r>
      <w:r w:rsidRPr="002634E4">
        <w:rPr>
          <w:rFonts w:ascii="Times New Roman" w:hAnsi="Times New Roman" w:cs="Times New Roman"/>
          <w:sz w:val="28"/>
          <w:szCs w:val="28"/>
        </w:rPr>
        <w:t xml:space="preserve"> служби:</w:t>
      </w:r>
    </w:p>
    <w:p w:rsidR="002634E4" w:rsidRPr="00DA727D" w:rsidRDefault="002634E4" w:rsidP="00DA727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діагностично-прогностична – психолого-педагогічне вивчення чинників становлення особистості, її індивідуального розвитку;</w:t>
      </w:r>
    </w:p>
    <w:p w:rsidR="002634E4" w:rsidRPr="00DA727D" w:rsidRDefault="002634E4" w:rsidP="00DA727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організаційно-методична – визначення стратегії, мети, завдань, планування діяльності психологічної служби та координація взаємодії учасників освітнього процесу;</w:t>
      </w:r>
    </w:p>
    <w:p w:rsidR="002634E4" w:rsidRPr="00DA727D" w:rsidRDefault="002634E4" w:rsidP="00DA727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корекційно-розвиткова – система впливів, спрямованих на подолання визначених проблем, труднощів, шкідливих звичок, негативних емоційних станів тощо у здобувачів освіти; здійснення психолого-педагогічних заходів з метою усунення відхилень у психофізичному та інтелектуальному розвитку і поведінці, подолання різних форм девіантної поведінки; сприяння розвитку освітніх, інтелектуальних, загальних, спеціальних та соціальних здібностей, формування мотивації до освітньої діяльності у здобувачів освіти; надання психолого-педагогічної допомоги здобувачам освіти з метою адаптації до умов навчання і життєдіяльності;</w:t>
      </w:r>
    </w:p>
    <w:p w:rsidR="002634E4" w:rsidRPr="00DA727D" w:rsidRDefault="002634E4" w:rsidP="00DA727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консультативна – допомога у вирішенні проблем щодо розвитку, виховання, навчання та формування психологічної і соціальної компетентності учасників освітнього процесу;</w:t>
      </w:r>
    </w:p>
    <w:p w:rsidR="002634E4" w:rsidRPr="00DA727D" w:rsidRDefault="002634E4" w:rsidP="00DA727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просвітницько-профілактична – поширення психологічних знань, виявлення фактів порушення прав дитини, вжиття заходів щодо подолання негативних чинників, які впливають на життєзабезпечення дитини, її моральний та соціальний розвиток, профілактика та попередження негативних впливів;</w:t>
      </w:r>
    </w:p>
    <w:p w:rsidR="002634E4" w:rsidRPr="00DA727D" w:rsidRDefault="002634E4" w:rsidP="00DA727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соціально-захисна – здійснення соціально-педагогічного супроводу учасників освітнього процесу, які опинилися у складних життєвих обставинах, перебувають у кризових ситуаціях (постраждали від соціальних, техногенних, природних катастроф, перенесли тяжкі хвороби, стреси, переселення, зазнали насильства тощо); захист конституційних прав і статусу, законних інтересів здобувачів освіти.</w:t>
      </w:r>
    </w:p>
    <w:p w:rsidR="002634E4" w:rsidRPr="002634E4" w:rsidRDefault="002634E4" w:rsidP="002634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lastRenderedPageBreak/>
        <w:t xml:space="preserve">4. Напрями діяльності працівників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ої</w:t>
      </w:r>
      <w:r w:rsidRPr="002634E4">
        <w:rPr>
          <w:rFonts w:ascii="Times New Roman" w:hAnsi="Times New Roman" w:cs="Times New Roman"/>
          <w:sz w:val="28"/>
          <w:szCs w:val="28"/>
        </w:rPr>
        <w:t xml:space="preserve"> служби:</w:t>
      </w:r>
    </w:p>
    <w:p w:rsidR="002634E4" w:rsidRPr="00DA727D" w:rsidRDefault="002634E4" w:rsidP="00DA72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діагностика – виявлення причин труднощів у навчанні, інтелектуальному розвитку, соціально-психологічній адаптації; вивчення та визначення індивідуальних особливостей динаміки розвитку особистості, потенційних можливостей в освітньому процесі, професійному самовизначенні;</w:t>
      </w:r>
    </w:p>
    <w:p w:rsidR="002634E4" w:rsidRPr="00DA727D" w:rsidRDefault="002634E4" w:rsidP="00DA72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профілактика – своєчасне попередження відхилень у розвитку та становленні особистості, міжособистісних стосунках, запобігання конфліктним ситуаціям в освітньому процесі;</w:t>
      </w:r>
    </w:p>
    <w:p w:rsidR="002634E4" w:rsidRPr="00DA727D" w:rsidRDefault="002634E4" w:rsidP="00DA72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корекція – усунення виявлених труднощів соціально-психічного розвитку здобувачів освіти, зниження ризиків проблем адаптації до освітнього середовища, схильності до залежностей та правопорушень, різних форм девіантної поведінки;</w:t>
      </w:r>
    </w:p>
    <w:p w:rsidR="002634E4" w:rsidRPr="00DA727D" w:rsidRDefault="002634E4" w:rsidP="00DA72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навчальна діяльність – форма активного співробітництва, направлена на удосконалення, розвиток, формування особистості;</w:t>
      </w:r>
    </w:p>
    <w:p w:rsidR="002634E4" w:rsidRPr="00DA727D" w:rsidRDefault="002634E4" w:rsidP="00DA72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консультування – багатофункціональний вид індивідуальної та групової роботи, спрямований на вирішення запитів, з якими звертаються учасники освітнього процесу;</w:t>
      </w:r>
    </w:p>
    <w:p w:rsidR="002634E4" w:rsidRPr="00DA727D" w:rsidRDefault="002634E4" w:rsidP="00DA72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зв’язки з громадськістю – діяльність, спрямована на досягнення взаєморозуміння, співпрацю між окремими особами, колективами, соціальними групами, організаціями, державними органами управління;</w:t>
      </w:r>
    </w:p>
    <w:p w:rsidR="002634E4" w:rsidRPr="00DA727D" w:rsidRDefault="002634E4" w:rsidP="00DA727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просвіта – формування психологічної та соціальної компетентності учасників освітнього процесу.</w:t>
      </w:r>
    </w:p>
    <w:p w:rsidR="002634E4" w:rsidRPr="002634E4" w:rsidRDefault="002634E4" w:rsidP="002634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634E4">
        <w:rPr>
          <w:rFonts w:ascii="Times New Roman" w:hAnsi="Times New Roman" w:cs="Times New Roman"/>
          <w:sz w:val="28"/>
          <w:szCs w:val="28"/>
        </w:rPr>
        <w:t>5. Тривалість робочого тижня та графік роботи практичного психолога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34E4">
        <w:rPr>
          <w:rFonts w:ascii="Times New Roman" w:hAnsi="Times New Roman" w:cs="Times New Roman"/>
          <w:sz w:val="28"/>
          <w:szCs w:val="28"/>
        </w:rPr>
        <w:t>і соціального педагога закладу освіти визначаються чинним законодавством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34E4" w:rsidRPr="002634E4" w:rsidRDefault="00DA727D" w:rsidP="002634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. Працівник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ої</w:t>
      </w:r>
      <w:r w:rsidR="00503D49" w:rsidRPr="00730842">
        <w:rPr>
          <w:rFonts w:ascii="Times New Roman" w:hAnsi="Times New Roman" w:cs="Times New Roman"/>
          <w:sz w:val="28"/>
          <w:szCs w:val="28"/>
        </w:rPr>
        <w:t xml:space="preserve"> </w:t>
      </w:r>
      <w:r w:rsidR="002634E4" w:rsidRPr="002634E4">
        <w:rPr>
          <w:rFonts w:ascii="Times New Roman" w:hAnsi="Times New Roman" w:cs="Times New Roman"/>
          <w:sz w:val="28"/>
          <w:szCs w:val="28"/>
        </w:rPr>
        <w:t>служби зобов’язаний: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знати чинне законодавство щодо діяльності психологічної служби у системі освіти та інші нормативно-правові акти, пов’язані з його діяльністю;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будувати свою діяльність на основі доброзичливості, довіри, у тісній співпраці з усіма учасниками освітнього процесу;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застосовувати у роботі психологічний і соціологічний інструментарій, рекомендований для використання;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бути компетентним і постійно збагачувати знання у межах своєї компетенції;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надавати психологічну допомогу за запитами учасників освітнього процесу;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уникати будь-яких неофіційних взаємин з учасниками освітнього процесу;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інформувати учасників освітнього процесу про результати проведених психологічних обстежень, їх значення і можливості подальшого використання (за винятком особистої інформації), про свою діяльність на основі об’єктивних і точних даних таким чином, щоб не зашкодити професії;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здійснювати індивідуальну діагностику, корекцію за запитом учасників освітнього процесу, отримавши письмову згоду батьків (законних представників).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lastRenderedPageBreak/>
        <w:t>виконувати функції та надавати оцінювальні судження щодо учасників освітнього процесу, зокрема щодо їх поведінки, особистих рис, відповідності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соціальним нормам, з неупередженістю;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використовувати науково обґрунтовані методи і технології професійної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діяльності;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поважати професійну компетентність своїх колег та представників суміжних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професій;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популяризувати соціально-психологічні знання;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поважати гідність здобувачів освіти;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виконувати свої посадові обов’язки в межах своїх повноважень;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нести особисту відповідальність за результати і наслідки своєї професійної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діяльності;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пропагувати здоровий спосіб життя, підвищувати рівень психологічних знань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педагогічних працівників і батьків (законних представників);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постійно підвищувати свій професійний рівень;</w:t>
      </w:r>
    </w:p>
    <w:p w:rsidR="002634E4" w:rsidRPr="00DA727D" w:rsidRDefault="002634E4" w:rsidP="00DA727D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знати вимоги державних стандартів щодо забезпечення освітнього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процесу, основні напрями і перспективи розвитку освіти, психолого-педагогічної науки.</w:t>
      </w:r>
    </w:p>
    <w:p w:rsidR="002634E4" w:rsidRPr="002634E4" w:rsidRDefault="00DA727D" w:rsidP="002634E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634E4" w:rsidRPr="002634E4">
        <w:rPr>
          <w:rFonts w:ascii="Times New Roman" w:hAnsi="Times New Roman" w:cs="Times New Roman"/>
          <w:sz w:val="28"/>
          <w:szCs w:val="28"/>
        </w:rPr>
        <w:t xml:space="preserve">. Працівник </w:t>
      </w:r>
      <w:r w:rsidR="00503D49">
        <w:rPr>
          <w:rFonts w:ascii="Times New Roman" w:hAnsi="Times New Roman" w:cs="Times New Roman"/>
          <w:sz w:val="28"/>
          <w:szCs w:val="28"/>
        </w:rPr>
        <w:t>соціально-</w:t>
      </w:r>
      <w:r w:rsidR="00503D49" w:rsidRPr="00730842">
        <w:rPr>
          <w:rFonts w:ascii="Times New Roman" w:hAnsi="Times New Roman" w:cs="Times New Roman"/>
          <w:sz w:val="28"/>
          <w:szCs w:val="28"/>
        </w:rPr>
        <w:t>психологічн</w:t>
      </w:r>
      <w:r w:rsidR="00503D49">
        <w:rPr>
          <w:rFonts w:ascii="Times New Roman" w:hAnsi="Times New Roman" w:cs="Times New Roman"/>
          <w:sz w:val="28"/>
          <w:szCs w:val="28"/>
        </w:rPr>
        <w:t>ої</w:t>
      </w:r>
      <w:r w:rsidR="00503D49" w:rsidRPr="00730842">
        <w:rPr>
          <w:rFonts w:ascii="Times New Roman" w:hAnsi="Times New Roman" w:cs="Times New Roman"/>
          <w:sz w:val="28"/>
          <w:szCs w:val="28"/>
        </w:rPr>
        <w:t xml:space="preserve"> </w:t>
      </w:r>
      <w:r w:rsidR="002634E4" w:rsidRPr="002634E4">
        <w:rPr>
          <w:rFonts w:ascii="Times New Roman" w:hAnsi="Times New Roman" w:cs="Times New Roman"/>
          <w:sz w:val="28"/>
          <w:szCs w:val="28"/>
        </w:rPr>
        <w:t>служби має право:</w:t>
      </w:r>
    </w:p>
    <w:p w:rsidR="002634E4" w:rsidRPr="00DA727D" w:rsidRDefault="002634E4" w:rsidP="00DA727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визначати різні види робіт з огляду на потреби закладу, установи;</w:t>
      </w:r>
    </w:p>
    <w:p w:rsidR="002634E4" w:rsidRPr="00DA727D" w:rsidRDefault="002634E4" w:rsidP="00DA727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ознайомлюватися з документами, скаргами, що містять оцінювання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його роботи, надавати щодо них роз’яснення;</w:t>
      </w:r>
    </w:p>
    <w:p w:rsidR="002634E4" w:rsidRPr="00DA727D" w:rsidRDefault="002634E4" w:rsidP="00DA727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захищати професійну честь і гідність;</w:t>
      </w:r>
    </w:p>
    <w:p w:rsidR="002634E4" w:rsidRPr="00DA727D" w:rsidRDefault="002634E4" w:rsidP="00DA727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здійснювати індивідуальну освітню (наукову, творчу, мистецьку тощо)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діяльність за межами закладу освіти;</w:t>
      </w:r>
    </w:p>
    <w:p w:rsidR="002634E4" w:rsidRPr="00DA727D" w:rsidRDefault="002634E4" w:rsidP="00DA727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отримувати методичну допомогу, в тому числі й супервізію та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інтервізію, підвищувати кваліфікацію, здійснювати перепідготовку;</w:t>
      </w:r>
    </w:p>
    <w:p w:rsidR="002634E4" w:rsidRPr="00DA727D" w:rsidRDefault="002634E4" w:rsidP="00DA727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вільно обирати освітні програми, форми навчання, заклади освіти,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установи і організації, інших суб’єктів освітньої діяльності, що здійснюють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підвищення кваліфікації та перепідготовку працівників психологічної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служби;</w:t>
      </w:r>
    </w:p>
    <w:p w:rsidR="002634E4" w:rsidRPr="00DA727D" w:rsidRDefault="002634E4" w:rsidP="00DA727D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727D">
        <w:rPr>
          <w:rFonts w:ascii="Times New Roman" w:hAnsi="Times New Roman" w:cs="Times New Roman"/>
          <w:sz w:val="28"/>
          <w:szCs w:val="28"/>
        </w:rPr>
        <w:t>відмовитись від виконання розпоряджень керівника (директора) в тих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випадках, коли вони суперечать професійно-етичним принципам, та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виконання діяльності, не передбаченої трудовим договором, посадовими</w:t>
      </w:r>
      <w:r w:rsidR="00DA727D" w:rsidRPr="00DA727D">
        <w:rPr>
          <w:rFonts w:ascii="Times New Roman" w:hAnsi="Times New Roman" w:cs="Times New Roman"/>
          <w:sz w:val="28"/>
          <w:szCs w:val="28"/>
        </w:rPr>
        <w:t xml:space="preserve"> </w:t>
      </w:r>
      <w:r w:rsidRPr="00DA727D">
        <w:rPr>
          <w:rFonts w:ascii="Times New Roman" w:hAnsi="Times New Roman" w:cs="Times New Roman"/>
          <w:sz w:val="28"/>
          <w:szCs w:val="28"/>
        </w:rPr>
        <w:t>обов’язками та планом роботи.</w:t>
      </w:r>
    </w:p>
    <w:p w:rsidR="002634E4" w:rsidRPr="002634E4" w:rsidRDefault="002634E4" w:rsidP="00DA727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FD0" w:rsidRDefault="00976FD0" w:rsidP="001508B5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508B5" w:rsidRPr="009E64A1" w:rsidRDefault="001508B5" w:rsidP="001508B5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СХВАЛЕНО</w:t>
      </w:r>
    </w:p>
    <w:p w:rsidR="001508B5" w:rsidRPr="00137160" w:rsidRDefault="001508B5" w:rsidP="001508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37160">
        <w:rPr>
          <w:rFonts w:ascii="TimesNewRomanPSMT" w:hAnsi="TimesNewRomanPSMT" w:cs="TimesNewRomanPSMT"/>
          <w:sz w:val="28"/>
          <w:szCs w:val="28"/>
        </w:rPr>
        <w:t xml:space="preserve">Протокол засідання </w:t>
      </w:r>
    </w:p>
    <w:p w:rsidR="001508B5" w:rsidRPr="00137160" w:rsidRDefault="001508B5" w:rsidP="001508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37160">
        <w:rPr>
          <w:rFonts w:ascii="TimesNewRomanPSMT" w:hAnsi="TimesNewRomanPSMT" w:cs="TimesNewRomanPSMT"/>
          <w:sz w:val="28"/>
          <w:szCs w:val="28"/>
        </w:rPr>
        <w:t>педагогічної ради</w:t>
      </w:r>
    </w:p>
    <w:p w:rsidR="001508B5" w:rsidRPr="00137160" w:rsidRDefault="001508B5" w:rsidP="001508B5">
      <w:pPr>
        <w:shd w:val="clear" w:color="auto" w:fill="FFFFFF"/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7160">
        <w:rPr>
          <w:rFonts w:ascii="TimesNewRomanPSMT" w:hAnsi="TimesNewRomanPSMT" w:cs="TimesNewRomanPSMT"/>
          <w:sz w:val="28"/>
          <w:szCs w:val="28"/>
        </w:rPr>
        <w:t>№ 1</w:t>
      </w:r>
      <w:r>
        <w:rPr>
          <w:rFonts w:ascii="TimesNewRomanPSMT" w:hAnsi="TimesNewRomanPSMT" w:cs="TimesNewRomanPSMT"/>
          <w:sz w:val="28"/>
          <w:szCs w:val="28"/>
        </w:rPr>
        <w:t xml:space="preserve"> від 31.08.2022</w:t>
      </w:r>
    </w:p>
    <w:p w:rsidR="00DA727D" w:rsidRPr="002634E4" w:rsidRDefault="00DA727D" w:rsidP="00DA727D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A727D" w:rsidRPr="002634E4" w:rsidSect="000F3F77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AA8" w:rsidRDefault="00053AA8" w:rsidP="0009004F">
      <w:pPr>
        <w:spacing w:after="0" w:line="240" w:lineRule="auto"/>
      </w:pPr>
      <w:r>
        <w:separator/>
      </w:r>
    </w:p>
  </w:endnote>
  <w:endnote w:type="continuationSeparator" w:id="1">
    <w:p w:rsidR="00053AA8" w:rsidRDefault="00053AA8" w:rsidP="0009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149877"/>
      <w:docPartObj>
        <w:docPartGallery w:val="Page Numbers (Bottom of Page)"/>
        <w:docPartUnique/>
      </w:docPartObj>
    </w:sdtPr>
    <w:sdtContent>
      <w:p w:rsidR="00367D3F" w:rsidRDefault="00E36BEB">
        <w:pPr>
          <w:pStyle w:val="a6"/>
          <w:jc w:val="center"/>
        </w:pPr>
        <w:fldSimple w:instr=" PAGE   \* MERGEFORMAT ">
          <w:r w:rsidR="00F5773A">
            <w:rPr>
              <w:noProof/>
            </w:rPr>
            <w:t>2</w:t>
          </w:r>
        </w:fldSimple>
      </w:p>
    </w:sdtContent>
  </w:sdt>
  <w:p w:rsidR="00367D3F" w:rsidRDefault="00367D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AA8" w:rsidRDefault="00053AA8" w:rsidP="0009004F">
      <w:pPr>
        <w:spacing w:after="0" w:line="240" w:lineRule="auto"/>
      </w:pPr>
      <w:r>
        <w:separator/>
      </w:r>
    </w:p>
  </w:footnote>
  <w:footnote w:type="continuationSeparator" w:id="1">
    <w:p w:rsidR="00053AA8" w:rsidRDefault="00053AA8" w:rsidP="00090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169E"/>
    <w:multiLevelType w:val="hybridMultilevel"/>
    <w:tmpl w:val="DCFEBCDC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774AB0"/>
    <w:multiLevelType w:val="hybridMultilevel"/>
    <w:tmpl w:val="203E4642"/>
    <w:lvl w:ilvl="0" w:tplc="ABC0785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F31635"/>
    <w:multiLevelType w:val="hybridMultilevel"/>
    <w:tmpl w:val="BC86D70A"/>
    <w:lvl w:ilvl="0" w:tplc="2DEC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FC68D8"/>
    <w:multiLevelType w:val="hybridMultilevel"/>
    <w:tmpl w:val="F2C62246"/>
    <w:lvl w:ilvl="0" w:tplc="ABC0785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7C3A50"/>
    <w:multiLevelType w:val="hybridMultilevel"/>
    <w:tmpl w:val="914807F0"/>
    <w:lvl w:ilvl="0" w:tplc="0422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D73158D"/>
    <w:multiLevelType w:val="hybridMultilevel"/>
    <w:tmpl w:val="EBF814D0"/>
    <w:lvl w:ilvl="0" w:tplc="ABC0785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EE64D6A"/>
    <w:multiLevelType w:val="hybridMultilevel"/>
    <w:tmpl w:val="1EEA4ACA"/>
    <w:lvl w:ilvl="0" w:tplc="ABC0785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341597E"/>
    <w:multiLevelType w:val="hybridMultilevel"/>
    <w:tmpl w:val="F84881D2"/>
    <w:lvl w:ilvl="0" w:tplc="ABC0785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3F020E7"/>
    <w:multiLevelType w:val="hybridMultilevel"/>
    <w:tmpl w:val="F93E6E7C"/>
    <w:lvl w:ilvl="0" w:tplc="ABC0785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E12ECD"/>
    <w:multiLevelType w:val="hybridMultilevel"/>
    <w:tmpl w:val="45347336"/>
    <w:lvl w:ilvl="0" w:tplc="ABC0785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C8668DB"/>
    <w:multiLevelType w:val="hybridMultilevel"/>
    <w:tmpl w:val="B74EAB18"/>
    <w:lvl w:ilvl="0" w:tplc="ABC0785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6B080F"/>
    <w:multiLevelType w:val="hybridMultilevel"/>
    <w:tmpl w:val="C4FA2F76"/>
    <w:lvl w:ilvl="0" w:tplc="ABC0785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F2B36E5"/>
    <w:multiLevelType w:val="hybridMultilevel"/>
    <w:tmpl w:val="487041A6"/>
    <w:lvl w:ilvl="0" w:tplc="ABC0785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1BF1BAF"/>
    <w:multiLevelType w:val="hybridMultilevel"/>
    <w:tmpl w:val="7B98D67E"/>
    <w:lvl w:ilvl="0" w:tplc="ABC07850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8"/>
  </w:num>
  <w:num w:numId="7">
    <w:abstractNumId w:val="13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3078"/>
    <w:rsid w:val="00053AA8"/>
    <w:rsid w:val="0009004F"/>
    <w:rsid w:val="000F3F77"/>
    <w:rsid w:val="001508B5"/>
    <w:rsid w:val="002634E4"/>
    <w:rsid w:val="003570E0"/>
    <w:rsid w:val="00367D3F"/>
    <w:rsid w:val="00472579"/>
    <w:rsid w:val="004D3078"/>
    <w:rsid w:val="00503D49"/>
    <w:rsid w:val="005830B3"/>
    <w:rsid w:val="005A288F"/>
    <w:rsid w:val="005B6142"/>
    <w:rsid w:val="005D7F55"/>
    <w:rsid w:val="00652060"/>
    <w:rsid w:val="006E4EAB"/>
    <w:rsid w:val="00707919"/>
    <w:rsid w:val="00730842"/>
    <w:rsid w:val="00737ACC"/>
    <w:rsid w:val="00976FD0"/>
    <w:rsid w:val="00BB7504"/>
    <w:rsid w:val="00D1304B"/>
    <w:rsid w:val="00DA727D"/>
    <w:rsid w:val="00E36BEB"/>
    <w:rsid w:val="00E41FA3"/>
    <w:rsid w:val="00E4748B"/>
    <w:rsid w:val="00F25DE0"/>
    <w:rsid w:val="00F5773A"/>
    <w:rsid w:val="00F8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7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900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09004F"/>
  </w:style>
  <w:style w:type="paragraph" w:styleId="a6">
    <w:name w:val="footer"/>
    <w:basedOn w:val="a"/>
    <w:link w:val="a7"/>
    <w:uiPriority w:val="99"/>
    <w:unhideWhenUsed/>
    <w:rsid w:val="000900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004F"/>
  </w:style>
  <w:style w:type="table" w:styleId="a8">
    <w:name w:val="Table Grid"/>
    <w:basedOn w:val="a1"/>
    <w:uiPriority w:val="59"/>
    <w:rsid w:val="006520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97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9443</Words>
  <Characters>5383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2022-12-13T07:41:00Z</cp:lastPrinted>
  <dcterms:created xsi:type="dcterms:W3CDTF">2022-09-12T16:58:00Z</dcterms:created>
  <dcterms:modified xsi:type="dcterms:W3CDTF">2022-12-13T07:42:00Z</dcterms:modified>
</cp:coreProperties>
</file>