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AAAE4" w14:textId="0453E31E" w:rsidR="000E0A6C" w:rsidRDefault="00513CEC" w:rsidP="00C62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n314"/>
      <w:bookmarkStart w:id="1" w:name="n315"/>
      <w:bookmarkStart w:id="2" w:name="n316"/>
      <w:bookmarkStart w:id="3" w:name="n317"/>
      <w:bookmarkStart w:id="4" w:name="n318"/>
      <w:bookmarkStart w:id="5" w:name="n319"/>
      <w:bookmarkStart w:id="6" w:name="n320"/>
      <w:bookmarkStart w:id="7" w:name="n321"/>
      <w:bookmarkStart w:id="8" w:name="n322"/>
      <w:bookmarkStart w:id="9" w:name="n323"/>
      <w:bookmarkStart w:id="10" w:name="n324"/>
      <w:bookmarkStart w:id="11" w:name="n325"/>
      <w:bookmarkStart w:id="12" w:name="n326"/>
      <w:bookmarkStart w:id="13" w:name="n327"/>
      <w:bookmarkStart w:id="14" w:name="n328"/>
      <w:bookmarkStart w:id="15" w:name="n32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ascii="Times New Roman" w:hAnsi="Times New Roman" w:cs="Times New Roman"/>
          <w:b/>
          <w:bCs/>
          <w:sz w:val="28"/>
          <w:szCs w:val="28"/>
        </w:rPr>
        <w:t>Критерії оцінювання навчальних досягнень учнів</w:t>
      </w:r>
      <w:r w:rsidR="00D74646">
        <w:rPr>
          <w:rFonts w:ascii="Times New Roman" w:hAnsi="Times New Roman" w:cs="Times New Roman"/>
          <w:b/>
          <w:bCs/>
          <w:sz w:val="28"/>
          <w:szCs w:val="28"/>
        </w:rPr>
        <w:t xml:space="preserve"> 8-11 класів</w:t>
      </w:r>
    </w:p>
    <w:p w14:paraId="6BFD2DD2" w14:textId="08044FE9" w:rsidR="00513CEC" w:rsidRPr="000E0A6C" w:rsidRDefault="000E0A6C" w:rsidP="00C622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предмету «Ф</w:t>
      </w:r>
      <w:r w:rsidR="00513CEC">
        <w:rPr>
          <w:rFonts w:ascii="Times New Roman" w:hAnsi="Times New Roman" w:cs="Times New Roman"/>
          <w:b/>
          <w:bCs/>
          <w:sz w:val="28"/>
          <w:szCs w:val="28"/>
        </w:rPr>
        <w:t>ізична  культура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566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582"/>
        <w:gridCol w:w="8915"/>
      </w:tblGrid>
      <w:tr w:rsidR="00C62283" w:rsidRPr="00326FA6" w14:paraId="35729AFD" w14:textId="77777777" w:rsidTr="00D74646">
        <w:trPr>
          <w:jc w:val="center"/>
        </w:trPr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384DF" w14:textId="77777777" w:rsidR="00326FA6" w:rsidRPr="000E0A6C" w:rsidRDefault="00326FA6" w:rsidP="00C62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6" w:name="n330"/>
            <w:bookmarkEnd w:id="16"/>
            <w:r w:rsidRPr="000E0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8D4E21" w14:textId="77777777" w:rsidR="00326FA6" w:rsidRPr="000E0A6C" w:rsidRDefault="00326FA6" w:rsidP="000E0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Бали</w:t>
            </w:r>
          </w:p>
        </w:tc>
        <w:tc>
          <w:tcPr>
            <w:tcW w:w="4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B3023" w14:textId="77777777" w:rsidR="00326FA6" w:rsidRPr="000E0A6C" w:rsidRDefault="00326FA6" w:rsidP="000E0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навчальних досягнень учня (учениці)</w:t>
            </w:r>
          </w:p>
        </w:tc>
      </w:tr>
      <w:tr w:rsidR="00C62283" w:rsidRPr="00326FA6" w14:paraId="626231AD" w14:textId="77777777" w:rsidTr="00D74646">
        <w:trPr>
          <w:jc w:val="center"/>
        </w:trPr>
        <w:tc>
          <w:tcPr>
            <w:tcW w:w="6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0A186" w14:textId="72E3D489" w:rsidR="00326FA6" w:rsidRPr="000E0A6C" w:rsidRDefault="00326FA6" w:rsidP="00D74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Початковий</w:t>
            </w:r>
            <w:r w:rsidR="000E0A6C" w:rsidRPr="000E0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13B56" w14:textId="77777777" w:rsidR="00326FA6" w:rsidRPr="000E0A6C" w:rsidRDefault="00326FA6" w:rsidP="000E0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E5225" w14:textId="77777777" w:rsidR="00326FA6" w:rsidRPr="000E0A6C" w:rsidRDefault="00326FA6" w:rsidP="00D74646">
            <w:pPr>
              <w:spacing w:after="0" w:line="240" w:lineRule="auto"/>
              <w:ind w:left="151" w:right="263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sz w:val="24"/>
                <w:szCs w:val="24"/>
              </w:rPr>
              <w:t>Учні можуть розпізнавати деякі об'єкти вивчення та називають їх (на побутовому рівні)</w:t>
            </w:r>
          </w:p>
        </w:tc>
      </w:tr>
      <w:tr w:rsidR="00C62283" w:rsidRPr="00326FA6" w14:paraId="14A0AC29" w14:textId="77777777" w:rsidTr="00D74646">
        <w:trPr>
          <w:jc w:val="center"/>
        </w:trPr>
        <w:tc>
          <w:tcPr>
            <w:tcW w:w="6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8AAB0" w14:textId="77777777" w:rsidR="00326FA6" w:rsidRPr="000E0A6C" w:rsidRDefault="00326FA6" w:rsidP="000E0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910E9" w14:textId="77777777" w:rsidR="00326FA6" w:rsidRPr="000E0A6C" w:rsidRDefault="00326FA6" w:rsidP="000E0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A6E92" w14:textId="77777777" w:rsidR="00326FA6" w:rsidRPr="000E0A6C" w:rsidRDefault="00326FA6" w:rsidP="00D74646">
            <w:pPr>
              <w:spacing w:after="0" w:line="240" w:lineRule="auto"/>
              <w:ind w:left="151" w:right="263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sz w:val="24"/>
                <w:szCs w:val="24"/>
              </w:rPr>
              <w:t>Учні описують незначну частину навчального матеріалу; частково розпізнають інвентар та обладнання для проведення занять</w:t>
            </w:r>
          </w:p>
        </w:tc>
      </w:tr>
      <w:tr w:rsidR="00C62283" w:rsidRPr="00326FA6" w14:paraId="21BFFCE3" w14:textId="77777777" w:rsidTr="00D74646">
        <w:trPr>
          <w:jc w:val="center"/>
        </w:trPr>
        <w:tc>
          <w:tcPr>
            <w:tcW w:w="6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9618E" w14:textId="77777777" w:rsidR="00326FA6" w:rsidRPr="000E0A6C" w:rsidRDefault="00326FA6" w:rsidP="000E0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07B6C" w14:textId="77777777" w:rsidR="00326FA6" w:rsidRPr="000E0A6C" w:rsidRDefault="00326FA6" w:rsidP="000E0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BBB5F" w14:textId="77777777" w:rsidR="00326FA6" w:rsidRPr="000E0A6C" w:rsidRDefault="00326FA6" w:rsidP="00D74646">
            <w:pPr>
              <w:spacing w:after="0" w:line="240" w:lineRule="auto"/>
              <w:ind w:left="151" w:right="263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sz w:val="24"/>
                <w:szCs w:val="24"/>
              </w:rPr>
              <w:t>Учні мають фрагментарні уявлення з предмета вивчення; з допомогою вчителя виконують елементарні фізичні вправи; використовують за призначенням навчальний інвентар та обладнання</w:t>
            </w:r>
          </w:p>
        </w:tc>
      </w:tr>
      <w:tr w:rsidR="00C62283" w:rsidRPr="00326FA6" w14:paraId="4B80D27A" w14:textId="77777777" w:rsidTr="00D74646">
        <w:trPr>
          <w:jc w:val="center"/>
        </w:trPr>
        <w:tc>
          <w:tcPr>
            <w:tcW w:w="6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17805" w14:textId="3F165534" w:rsidR="000E0A6C" w:rsidRPr="000E0A6C" w:rsidRDefault="00326FA6" w:rsidP="0044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Середній</w:t>
            </w:r>
          </w:p>
          <w:p w14:paraId="5D554DFB" w14:textId="295D79B1" w:rsidR="00326FA6" w:rsidRPr="000E0A6C" w:rsidRDefault="00326FA6" w:rsidP="00443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D74E5" w14:textId="77777777" w:rsidR="00326FA6" w:rsidRPr="000E0A6C" w:rsidRDefault="00326FA6" w:rsidP="000E0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A3F72" w14:textId="77777777" w:rsidR="00326FA6" w:rsidRPr="000E0A6C" w:rsidRDefault="00326FA6" w:rsidP="00D74646">
            <w:pPr>
              <w:spacing w:after="0" w:line="240" w:lineRule="auto"/>
              <w:ind w:left="151" w:right="263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sz w:val="24"/>
                <w:szCs w:val="24"/>
              </w:rPr>
              <w:t>Учні знають окремі відомості, що стосуються фізичних вправ; виконують елементарні технічні елементи вправ за зразком</w:t>
            </w:r>
          </w:p>
        </w:tc>
      </w:tr>
      <w:tr w:rsidR="00C62283" w:rsidRPr="00326FA6" w14:paraId="2D9AA2DF" w14:textId="77777777" w:rsidTr="00D74646">
        <w:trPr>
          <w:jc w:val="center"/>
        </w:trPr>
        <w:tc>
          <w:tcPr>
            <w:tcW w:w="6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778E6" w14:textId="77777777" w:rsidR="00326FA6" w:rsidRPr="000E0A6C" w:rsidRDefault="00326FA6" w:rsidP="000E0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85DC95" w14:textId="77777777" w:rsidR="00326FA6" w:rsidRPr="000E0A6C" w:rsidRDefault="00326FA6" w:rsidP="000E0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C0F7A" w14:textId="77777777" w:rsidR="00326FA6" w:rsidRPr="000E0A6C" w:rsidRDefault="00326FA6" w:rsidP="00D74646">
            <w:pPr>
              <w:spacing w:after="0" w:line="240" w:lineRule="auto"/>
              <w:ind w:left="151" w:right="263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sz w:val="24"/>
                <w:szCs w:val="24"/>
              </w:rPr>
              <w:t>Учні відтворюють навчальний матеріал, необхідний для виконання фізичних вправ, з допомогою вчителя; виконують більшість технічних елементів вправ з недоліками</w:t>
            </w:r>
          </w:p>
        </w:tc>
      </w:tr>
      <w:tr w:rsidR="00C62283" w:rsidRPr="00326FA6" w14:paraId="5C2588B2" w14:textId="77777777" w:rsidTr="00D74646">
        <w:trPr>
          <w:jc w:val="center"/>
        </w:trPr>
        <w:tc>
          <w:tcPr>
            <w:tcW w:w="6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71FE7" w14:textId="77777777" w:rsidR="00326FA6" w:rsidRPr="000E0A6C" w:rsidRDefault="00326FA6" w:rsidP="000E0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FA10F" w14:textId="77777777" w:rsidR="00326FA6" w:rsidRPr="000E0A6C" w:rsidRDefault="00326FA6" w:rsidP="000E0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28282" w14:textId="77777777" w:rsidR="00326FA6" w:rsidRPr="000E0A6C" w:rsidRDefault="00326FA6" w:rsidP="00D74646">
            <w:pPr>
              <w:spacing w:after="0" w:line="240" w:lineRule="auto"/>
              <w:ind w:left="151" w:right="263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sz w:val="24"/>
                <w:szCs w:val="24"/>
              </w:rPr>
              <w:t>Учні самостійно відтворюють значну частину навчального матеріалу, необхідного для виконання фізичних вправ; виконують більшість запропонованих вправ</w:t>
            </w:r>
          </w:p>
        </w:tc>
      </w:tr>
      <w:tr w:rsidR="00C62283" w:rsidRPr="00326FA6" w14:paraId="46C67036" w14:textId="77777777" w:rsidTr="00D74646">
        <w:trPr>
          <w:jc w:val="center"/>
        </w:trPr>
        <w:tc>
          <w:tcPr>
            <w:tcW w:w="6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9FBD8" w14:textId="021240C3" w:rsidR="00326FA6" w:rsidRPr="000E0A6C" w:rsidRDefault="00326FA6" w:rsidP="00D74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Достатній</w:t>
            </w:r>
            <w:r w:rsidR="000E0A6C" w:rsidRPr="000E0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F4583" w14:textId="77777777" w:rsidR="00326FA6" w:rsidRPr="000E0A6C" w:rsidRDefault="00326FA6" w:rsidP="000E0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AADB3" w14:textId="77777777" w:rsidR="00326FA6" w:rsidRPr="000E0A6C" w:rsidRDefault="00326FA6" w:rsidP="00D74646">
            <w:pPr>
              <w:spacing w:after="0" w:line="240" w:lineRule="auto"/>
              <w:ind w:left="151" w:right="263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sz w:val="24"/>
                <w:szCs w:val="24"/>
              </w:rPr>
              <w:t xml:space="preserve">Учні самостійно і логічно відтворюють фактичний і теоретичний матеріал, необхідний для виконання практичних завдань; частково контролюють власні навчальні дії; вправи виконують з окремими незначними відхиленнями в техніці за показниками кінематичних, динамічних або ритмічних характеристик (недосконала </w:t>
            </w:r>
            <w:proofErr w:type="spellStart"/>
            <w:r w:rsidRPr="000E0A6C">
              <w:rPr>
                <w:rFonts w:ascii="Times New Roman" w:hAnsi="Times New Roman" w:cs="Times New Roman"/>
                <w:sz w:val="24"/>
                <w:szCs w:val="24"/>
              </w:rPr>
              <w:t>міжм'язева</w:t>
            </w:r>
            <w:proofErr w:type="spellEnd"/>
            <w:r w:rsidRPr="000E0A6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координація, недостатня злитність виконання, незначна скутість рухів тощо); в основному виконують навчальні завдання під час уроку</w:t>
            </w:r>
          </w:p>
        </w:tc>
      </w:tr>
      <w:tr w:rsidR="00C62283" w:rsidRPr="00326FA6" w14:paraId="4770C94D" w14:textId="77777777" w:rsidTr="00D74646">
        <w:trPr>
          <w:jc w:val="center"/>
        </w:trPr>
        <w:tc>
          <w:tcPr>
            <w:tcW w:w="6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CBACB2" w14:textId="77777777" w:rsidR="00326FA6" w:rsidRPr="000E0A6C" w:rsidRDefault="00326FA6" w:rsidP="000E0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D03C7" w14:textId="77777777" w:rsidR="00326FA6" w:rsidRPr="000E0A6C" w:rsidRDefault="00326FA6" w:rsidP="000E0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6BE56" w14:textId="77777777" w:rsidR="00326FA6" w:rsidRPr="000E0A6C" w:rsidRDefault="00326FA6" w:rsidP="00D74646">
            <w:pPr>
              <w:spacing w:after="0" w:line="240" w:lineRule="auto"/>
              <w:ind w:left="151" w:right="263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sz w:val="24"/>
                <w:szCs w:val="24"/>
              </w:rPr>
              <w:t>Учні виявляють розуміння навчального матеріалу, наводять приклади, намагаються аналізувати, встановлювати найсуттєвіші зв'язки і залежності між фізичними вправами та їх впливом на організм; використовують набуті знання і уміння в стандартних ситуаціях; вправи виконують відповідно до вимог кінематичних, динамічних та ритмічних характеристик техніки (вільно, легко, невимушено) у стандартних сприятливих умовах їх виконання; виконує більшість навчальних завдань під час уроку</w:t>
            </w:r>
          </w:p>
        </w:tc>
      </w:tr>
      <w:tr w:rsidR="00C62283" w:rsidRPr="00326FA6" w14:paraId="5D26D978" w14:textId="77777777" w:rsidTr="00D74646">
        <w:trPr>
          <w:jc w:val="center"/>
        </w:trPr>
        <w:tc>
          <w:tcPr>
            <w:tcW w:w="6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76391" w14:textId="77777777" w:rsidR="00326FA6" w:rsidRPr="000E0A6C" w:rsidRDefault="00326FA6" w:rsidP="000E0A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38E49" w14:textId="77777777" w:rsidR="00326FA6" w:rsidRPr="000E0A6C" w:rsidRDefault="00326FA6" w:rsidP="000E0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673D7" w14:textId="77777777" w:rsidR="00326FA6" w:rsidRPr="000E0A6C" w:rsidRDefault="00326FA6" w:rsidP="00D74646">
            <w:pPr>
              <w:spacing w:after="0" w:line="240" w:lineRule="auto"/>
              <w:ind w:left="151" w:right="263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sz w:val="24"/>
                <w:szCs w:val="24"/>
              </w:rPr>
              <w:t>Учні володіють навчальним матеріалом і реалізовують свої знання та вміння в практичній діяльності; можуть аналізувати і систематизувати інформацію щодо впливу фізичних вправ на організм; вправи виконують відповідно до вимог кінематичних, динамічних та ритмічних характеристик техніки (вільно, легко, невимушено) у прогнозовано варіативних умовах; виконують всі навчальні завдання під час уроку</w:t>
            </w:r>
          </w:p>
        </w:tc>
      </w:tr>
      <w:tr w:rsidR="00C62283" w:rsidRPr="00326FA6" w14:paraId="43FAADDA" w14:textId="77777777" w:rsidTr="00D74646">
        <w:trPr>
          <w:jc w:val="center"/>
        </w:trPr>
        <w:tc>
          <w:tcPr>
            <w:tcW w:w="6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1ACAE" w14:textId="114B3AEE" w:rsidR="00326FA6" w:rsidRPr="000E0A6C" w:rsidRDefault="00326FA6" w:rsidP="00D74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Високий</w:t>
            </w:r>
            <w:r w:rsidR="000E0A6C" w:rsidRPr="000E0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FA721E" w14:textId="77777777" w:rsidR="00326FA6" w:rsidRPr="000E0A6C" w:rsidRDefault="00326FA6" w:rsidP="000E0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8B9BF" w14:textId="77777777" w:rsidR="00326FA6" w:rsidRPr="000E0A6C" w:rsidRDefault="00326FA6" w:rsidP="00D74646">
            <w:pPr>
              <w:spacing w:after="0" w:line="240" w:lineRule="auto"/>
              <w:ind w:left="151" w:right="263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sz w:val="24"/>
                <w:szCs w:val="24"/>
              </w:rPr>
              <w:t xml:space="preserve">Учні володіють глибокими знаннями та уміннями і застосовують їх у нестандартних ситуаціях; беруть активну участь в розробленні та застосуванні комплексів вправ, спрямованих на розвиток фізичних якостей; вправи виконують відповідно до вимог кінематичних, динамічних та ритмічних характеристик техніки (вільно, легко, невимушено) у </w:t>
            </w:r>
            <w:proofErr w:type="spellStart"/>
            <w:r w:rsidRPr="000E0A6C">
              <w:rPr>
                <w:rFonts w:ascii="Times New Roman" w:hAnsi="Times New Roman" w:cs="Times New Roman"/>
                <w:sz w:val="24"/>
                <w:szCs w:val="24"/>
              </w:rPr>
              <w:t>непрогнозовано</w:t>
            </w:r>
            <w:proofErr w:type="spellEnd"/>
            <w:r w:rsidRPr="000E0A6C">
              <w:rPr>
                <w:rFonts w:ascii="Times New Roman" w:hAnsi="Times New Roman" w:cs="Times New Roman"/>
                <w:sz w:val="24"/>
                <w:szCs w:val="24"/>
              </w:rPr>
              <w:t xml:space="preserve"> варіативних умовах; старанно виконують всі навчальні завдання під час уроку</w:t>
            </w:r>
          </w:p>
        </w:tc>
      </w:tr>
      <w:tr w:rsidR="00C62283" w:rsidRPr="00326FA6" w14:paraId="2F31C435" w14:textId="77777777" w:rsidTr="00D74646">
        <w:trPr>
          <w:jc w:val="center"/>
        </w:trPr>
        <w:tc>
          <w:tcPr>
            <w:tcW w:w="6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EC5965" w14:textId="77777777" w:rsidR="00326FA6" w:rsidRPr="000E0A6C" w:rsidRDefault="00326FA6" w:rsidP="000E0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2E18F6" w14:textId="77777777" w:rsidR="00326FA6" w:rsidRPr="000E0A6C" w:rsidRDefault="00326FA6" w:rsidP="000E0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8061B9" w14:textId="77777777" w:rsidR="00326FA6" w:rsidRPr="000E0A6C" w:rsidRDefault="00326FA6" w:rsidP="00D74646">
            <w:pPr>
              <w:spacing w:after="0" w:line="240" w:lineRule="auto"/>
              <w:ind w:left="151" w:right="263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sz w:val="24"/>
                <w:szCs w:val="24"/>
              </w:rPr>
              <w:t>Учні володіють гнучкими знаннями і навичками в межах вимог навчальної програми, аргументовано використовують їх у нестандартних ситуаціях; самостійно розробляють комплекси вправ, спрямованих на розвиток фізичних якостей; вправи виконують ефективно на фоні втоми; при виконанні навчальних завдань проявляють позитивні лідерські якості</w:t>
            </w:r>
          </w:p>
        </w:tc>
      </w:tr>
      <w:tr w:rsidR="00C62283" w:rsidRPr="00326FA6" w14:paraId="42EF1032" w14:textId="77777777" w:rsidTr="00D74646">
        <w:trPr>
          <w:jc w:val="center"/>
        </w:trPr>
        <w:tc>
          <w:tcPr>
            <w:tcW w:w="64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410277" w14:textId="77777777" w:rsidR="00326FA6" w:rsidRPr="000E0A6C" w:rsidRDefault="00326FA6" w:rsidP="000E0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86793" w14:textId="77777777" w:rsidR="00326FA6" w:rsidRPr="000E0A6C" w:rsidRDefault="00326FA6" w:rsidP="000E0A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7A2BCD" w14:textId="77777777" w:rsidR="00326FA6" w:rsidRPr="000E0A6C" w:rsidRDefault="00326FA6" w:rsidP="00D74646">
            <w:pPr>
              <w:spacing w:after="0" w:line="240" w:lineRule="auto"/>
              <w:ind w:left="151" w:right="263" w:hanging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A6C">
              <w:rPr>
                <w:rFonts w:ascii="Times New Roman" w:hAnsi="Times New Roman" w:cs="Times New Roman"/>
                <w:sz w:val="24"/>
                <w:szCs w:val="24"/>
              </w:rPr>
              <w:t>Учні мають системні знання та навички з предмета, свідомо використовують їх, у тому числі, у проблемних ситуаціях; самостійно розробляють комплекси вправ, спрямованих на розвиток фізичних якостей та забезпечують їх якісне виконання; вправи виконують ефективно у змагальних умовах; можуть регулювати процес виконання навчальн</w:t>
            </w:r>
            <w:bookmarkStart w:id="17" w:name="_GoBack"/>
            <w:bookmarkEnd w:id="17"/>
            <w:r w:rsidRPr="000E0A6C">
              <w:rPr>
                <w:rFonts w:ascii="Times New Roman" w:hAnsi="Times New Roman" w:cs="Times New Roman"/>
                <w:sz w:val="24"/>
                <w:szCs w:val="24"/>
              </w:rPr>
              <w:t>их завдань відповідно до індивідуальних потреб організму</w:t>
            </w:r>
          </w:p>
        </w:tc>
      </w:tr>
    </w:tbl>
    <w:p w14:paraId="56E62D77" w14:textId="69222132" w:rsidR="00FB0A85" w:rsidRPr="00326FA6" w:rsidRDefault="00FB0A85" w:rsidP="00C622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n331"/>
      <w:bookmarkStart w:id="19" w:name="n332"/>
      <w:bookmarkEnd w:id="18"/>
      <w:bookmarkEnd w:id="19"/>
    </w:p>
    <w:sectPr w:rsidR="00FB0A85" w:rsidRPr="00326FA6" w:rsidSect="00D74646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A6"/>
    <w:rsid w:val="000E0A6C"/>
    <w:rsid w:val="00326FA6"/>
    <w:rsid w:val="004436E5"/>
    <w:rsid w:val="00513CEC"/>
    <w:rsid w:val="008637AF"/>
    <w:rsid w:val="00C62283"/>
    <w:rsid w:val="00D74646"/>
    <w:rsid w:val="00FB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907B"/>
  <w15:chartTrackingRefBased/>
  <w15:docId w15:val="{7E66341F-7D15-4920-8A6A-0EE7B3B2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9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6</cp:revision>
  <dcterms:created xsi:type="dcterms:W3CDTF">2024-11-19T09:00:00Z</dcterms:created>
  <dcterms:modified xsi:type="dcterms:W3CDTF">2025-03-02T18:43:00Z</dcterms:modified>
</cp:coreProperties>
</file>