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9E92C" w14:textId="55819939" w:rsidR="00032CC6" w:rsidRDefault="00032CC6" w:rsidP="00032CC6">
      <w:pPr>
        <w:spacing w:after="0"/>
        <w:ind w:left="10620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ЗАТВЕРДЖЕНО</w:t>
      </w:r>
    </w:p>
    <w:p w14:paraId="6D530D28" w14:textId="13AF3325" w:rsidR="00032CC6" w:rsidRDefault="00734B4D" w:rsidP="00032CC6">
      <w:pPr>
        <w:spacing w:after="0"/>
        <w:ind w:left="10596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директора ліцею №4 імені Лесі Українки</w:t>
      </w:r>
    </w:p>
    <w:p w14:paraId="262C9F02" w14:textId="29FA488F" w:rsidR="00032CC6" w:rsidRDefault="00032CC6" w:rsidP="00032CC6">
      <w:pPr>
        <w:spacing w:after="0"/>
        <w:ind w:left="9192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34B4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90E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105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690E9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690E9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  <w:r w:rsidR="00734B4D">
        <w:rPr>
          <w:rFonts w:ascii="Times New Roman" w:eastAsia="Times New Roman" w:hAnsi="Times New Roman" w:cs="Times New Roman"/>
          <w:sz w:val="28"/>
          <w:szCs w:val="28"/>
        </w:rPr>
        <w:t>№6-о</w:t>
      </w:r>
    </w:p>
    <w:p w14:paraId="18DCE3B9" w14:textId="4349CFCF" w:rsidR="00032CC6" w:rsidRDefault="00032CC6" w:rsidP="00734B4D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</w:p>
    <w:p w14:paraId="336AADF8" w14:textId="77777777" w:rsidR="007F388F" w:rsidRDefault="007F388F" w:rsidP="000F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DB499CC" w14:textId="7E558F62" w:rsidR="000F40D5" w:rsidRPr="00032CC6" w:rsidRDefault="001C71A3" w:rsidP="000F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РІЧНИЙ</w:t>
      </w:r>
      <w:r w:rsidR="000F40D5" w:rsidRPr="00032C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 </w:t>
      </w:r>
    </w:p>
    <w:p w14:paraId="647CDAF5" w14:textId="77777777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підвищення кваліфікації педагогічних працівників </w:t>
      </w:r>
    </w:p>
    <w:p w14:paraId="24E8DD85" w14:textId="77777777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>ліцею №4 імені  Лесі Українки Дрогобицької міської ради Львівської області</w:t>
      </w:r>
    </w:p>
    <w:p w14:paraId="1486FC1B" w14:textId="74FBB3C4" w:rsidR="000F40D5" w:rsidRPr="00032CC6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>на 20</w:t>
      </w:r>
      <w:r w:rsidR="0026769B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032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рік</w:t>
      </w:r>
    </w:p>
    <w:p w14:paraId="1982418C" w14:textId="77777777" w:rsidR="000F40D5" w:rsidRPr="001C71A3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195201" w14:textId="7FD07046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7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Загальна кількість педагогічних працівників, які підвищуватимуть кваліфікацію </w:t>
      </w:r>
      <w:r w:rsidRPr="000F40D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‒</w:t>
      </w:r>
      <w:r w:rsidRPr="000F40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</w:t>
      </w:r>
      <w:r w:rsidR="00304E2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8 </w:t>
      </w:r>
      <w:r w:rsidRPr="000F40D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</w:t>
      </w:r>
      <w:r w:rsidR="00304E29">
        <w:rPr>
          <w:rFonts w:ascii="Times New Roman" w:eastAsia="Calibri" w:hAnsi="Times New Roman" w:cs="Times New Roman"/>
          <w:sz w:val="28"/>
          <w:szCs w:val="28"/>
          <w:lang w:eastAsia="ru-RU"/>
        </w:rPr>
        <w:t>іб</w:t>
      </w:r>
      <w:r w:rsidRPr="000F40D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76BC868" w14:textId="77777777" w:rsidR="000F40D5" w:rsidRPr="000F40D5" w:rsidRDefault="000F40D5" w:rsidP="000F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tbl>
      <w:tblPr>
        <w:tblStyle w:val="a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1559"/>
        <w:gridCol w:w="993"/>
        <w:gridCol w:w="1559"/>
        <w:gridCol w:w="992"/>
        <w:gridCol w:w="1418"/>
        <w:gridCol w:w="2409"/>
      </w:tblGrid>
      <w:tr w:rsidR="000F40D5" w:rsidRPr="00304E29" w14:paraId="292CEF34" w14:textId="77777777" w:rsidTr="00D54FDA">
        <w:trPr>
          <w:jc w:val="center"/>
        </w:trPr>
        <w:tc>
          <w:tcPr>
            <w:tcW w:w="562" w:type="dxa"/>
            <w:vAlign w:val="center"/>
          </w:tcPr>
          <w:p w14:paraId="6CF401AA" w14:textId="77777777" w:rsidR="000F40D5" w:rsidRPr="00304E29" w:rsidRDefault="000F40D5" w:rsidP="000F40D5">
            <w:pPr>
              <w:numPr>
                <w:ilvl w:val="0"/>
                <w:numId w:val="29"/>
              </w:numPr>
              <w:ind w:right="57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7F0C653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14:paraId="1AF549D4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ПІП педагогічного працівника</w:t>
            </w:r>
          </w:p>
        </w:tc>
        <w:tc>
          <w:tcPr>
            <w:tcW w:w="4111" w:type="dxa"/>
            <w:vAlign w:val="center"/>
          </w:tcPr>
          <w:p w14:paraId="4F1DFE2A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Тема (напрям, найменування)</w:t>
            </w:r>
          </w:p>
        </w:tc>
        <w:tc>
          <w:tcPr>
            <w:tcW w:w="1559" w:type="dxa"/>
            <w:vAlign w:val="center"/>
          </w:tcPr>
          <w:p w14:paraId="4CAC7B48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Суб`єкт підвищення кваліфікації</w:t>
            </w:r>
          </w:p>
        </w:tc>
        <w:tc>
          <w:tcPr>
            <w:tcW w:w="993" w:type="dxa"/>
            <w:vAlign w:val="center"/>
          </w:tcPr>
          <w:p w14:paraId="100253D3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Обсяг (</w:t>
            </w:r>
            <w:proofErr w:type="spellStart"/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трива-лість</w:t>
            </w:r>
            <w:proofErr w:type="spellEnd"/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445670E3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Форма навчання</w:t>
            </w:r>
          </w:p>
        </w:tc>
        <w:tc>
          <w:tcPr>
            <w:tcW w:w="992" w:type="dxa"/>
            <w:vAlign w:val="center"/>
          </w:tcPr>
          <w:p w14:paraId="433586E3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Вид</w:t>
            </w:r>
          </w:p>
        </w:tc>
        <w:tc>
          <w:tcPr>
            <w:tcW w:w="1418" w:type="dxa"/>
            <w:vAlign w:val="center"/>
          </w:tcPr>
          <w:p w14:paraId="778484CF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Строки</w:t>
            </w:r>
          </w:p>
        </w:tc>
        <w:tc>
          <w:tcPr>
            <w:tcW w:w="2409" w:type="dxa"/>
            <w:vAlign w:val="center"/>
          </w:tcPr>
          <w:p w14:paraId="31E7EAF1" w14:textId="77777777" w:rsidR="000F40D5" w:rsidRPr="00304E29" w:rsidRDefault="000F40D5" w:rsidP="000F40D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b/>
                <w:lang w:eastAsia="ru-RU"/>
              </w:rPr>
              <w:t>Вартість та джерело фінансування</w:t>
            </w:r>
          </w:p>
        </w:tc>
      </w:tr>
      <w:tr w:rsidR="0011616C" w:rsidRPr="00304E29" w14:paraId="7CFCAB89" w14:textId="77777777" w:rsidTr="00D54FDA">
        <w:trPr>
          <w:trHeight w:val="741"/>
          <w:jc w:val="center"/>
        </w:trPr>
        <w:tc>
          <w:tcPr>
            <w:tcW w:w="562" w:type="dxa"/>
            <w:vAlign w:val="center"/>
          </w:tcPr>
          <w:p w14:paraId="0277705E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B1E798D" w14:textId="6FC398CF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Андибур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Світлана Орестівна</w:t>
            </w:r>
          </w:p>
        </w:tc>
        <w:tc>
          <w:tcPr>
            <w:tcW w:w="4111" w:type="dxa"/>
            <w:vAlign w:val="bottom"/>
          </w:tcPr>
          <w:p w14:paraId="1B29E0EE" w14:textId="40F41AEB" w:rsidR="0011616C" w:rsidRPr="00304E29" w:rsidRDefault="0097631B" w:rsidP="009763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інтелект для рішення освітніх завдань.</w:t>
            </w:r>
          </w:p>
        </w:tc>
        <w:tc>
          <w:tcPr>
            <w:tcW w:w="1559" w:type="dxa"/>
            <w:vAlign w:val="center"/>
          </w:tcPr>
          <w:p w14:paraId="30A6D89D" w14:textId="74ECCFB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BD0C3D3" w14:textId="2A3CEFC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62F51F63" w14:textId="16929BB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0C1F978" w14:textId="116D7B4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  <w:vAlign w:val="center"/>
          </w:tcPr>
          <w:p w14:paraId="5C8C6EFF" w14:textId="301F0F9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  <w:vAlign w:val="center"/>
          </w:tcPr>
          <w:p w14:paraId="128B16F7" w14:textId="32A4C6B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0348839" w14:textId="77777777" w:rsidTr="00D54FDA">
        <w:trPr>
          <w:trHeight w:val="741"/>
          <w:jc w:val="center"/>
        </w:trPr>
        <w:tc>
          <w:tcPr>
            <w:tcW w:w="562" w:type="dxa"/>
            <w:vAlign w:val="center"/>
          </w:tcPr>
          <w:p w14:paraId="3BE1549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E76EF42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Андруневчин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Ірина Іванівна</w:t>
            </w:r>
          </w:p>
        </w:tc>
        <w:tc>
          <w:tcPr>
            <w:tcW w:w="4111" w:type="dxa"/>
            <w:vAlign w:val="bottom"/>
          </w:tcPr>
          <w:p w14:paraId="43C59EFA" w14:textId="4815D856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 стати компетентним мовцем: п’ять кроків до мети</w:t>
            </w:r>
          </w:p>
        </w:tc>
        <w:tc>
          <w:tcPr>
            <w:tcW w:w="1559" w:type="dxa"/>
            <w:vAlign w:val="center"/>
          </w:tcPr>
          <w:p w14:paraId="0F70BB2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2C8BB4E" w14:textId="67F7CA5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19C68E0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142A12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  <w:vAlign w:val="center"/>
          </w:tcPr>
          <w:p w14:paraId="242CC7A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  <w:vAlign w:val="center"/>
          </w:tcPr>
          <w:p w14:paraId="64F543B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3E4FFF1" w14:textId="77777777" w:rsidTr="00D54FDA">
        <w:trPr>
          <w:jc w:val="center"/>
        </w:trPr>
        <w:tc>
          <w:tcPr>
            <w:tcW w:w="562" w:type="dxa"/>
            <w:vAlign w:val="center"/>
          </w:tcPr>
          <w:p w14:paraId="6A5AAF06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3F95B7D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Антоник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Наталія Володимирівна</w:t>
            </w:r>
          </w:p>
        </w:tc>
        <w:tc>
          <w:tcPr>
            <w:tcW w:w="4111" w:type="dxa"/>
            <w:vAlign w:val="bottom"/>
          </w:tcPr>
          <w:p w14:paraId="003789E1" w14:textId="774EB4F6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Актуальні напрямки мистецької освіти: діяльнісний підхід до навчання музичного мистецтва в 7-9 класах Нової української школи. </w:t>
            </w:r>
          </w:p>
        </w:tc>
        <w:tc>
          <w:tcPr>
            <w:tcW w:w="1559" w:type="dxa"/>
            <w:vAlign w:val="center"/>
          </w:tcPr>
          <w:p w14:paraId="6DB12A7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0B6299D" w14:textId="11BC058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276737F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3DD9CC1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777DA1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BF6534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E437D06" w14:textId="77777777" w:rsidTr="00D54FDA">
        <w:trPr>
          <w:jc w:val="center"/>
        </w:trPr>
        <w:tc>
          <w:tcPr>
            <w:tcW w:w="562" w:type="dxa"/>
            <w:vAlign w:val="center"/>
          </w:tcPr>
          <w:p w14:paraId="2EB2B042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209445" w14:textId="19DED5BA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Бац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Маркіян Вікторович</w:t>
            </w:r>
          </w:p>
        </w:tc>
        <w:tc>
          <w:tcPr>
            <w:tcW w:w="4111" w:type="dxa"/>
            <w:vAlign w:val="bottom"/>
          </w:tcPr>
          <w:p w14:paraId="34E4C8B3" w14:textId="7C96A651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47F44641" w14:textId="7A9C10D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138138B" w14:textId="752D38C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F526C7F" w14:textId="4015B91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8193C65" w14:textId="4D004B2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7B2EE872" w14:textId="1F4F220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198640F" w14:textId="39DA509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E8D9A26" w14:textId="77777777" w:rsidTr="00D54FDA">
        <w:trPr>
          <w:jc w:val="center"/>
        </w:trPr>
        <w:tc>
          <w:tcPr>
            <w:tcW w:w="562" w:type="dxa"/>
            <w:vAlign w:val="center"/>
          </w:tcPr>
          <w:p w14:paraId="733B88DB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DFE1E4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Бігун Любов Теофілівна</w:t>
            </w:r>
          </w:p>
        </w:tc>
        <w:tc>
          <w:tcPr>
            <w:tcW w:w="4111" w:type="dxa"/>
            <w:vAlign w:val="bottom"/>
          </w:tcPr>
          <w:p w14:paraId="28DBCEFA" w14:textId="23B86E97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Виклики викладання інтегрованого курсу історії та громадянської освіти у базовій школі</w:t>
            </w:r>
          </w:p>
        </w:tc>
        <w:tc>
          <w:tcPr>
            <w:tcW w:w="1559" w:type="dxa"/>
            <w:vAlign w:val="center"/>
          </w:tcPr>
          <w:p w14:paraId="13A0101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E96B9FD" w14:textId="55A0606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776A2B79" w14:textId="1C6A199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F12B7D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C24A3A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4A8107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559086D" w14:textId="77777777" w:rsidTr="00D54FDA">
        <w:trPr>
          <w:jc w:val="center"/>
        </w:trPr>
        <w:tc>
          <w:tcPr>
            <w:tcW w:w="562" w:type="dxa"/>
            <w:vAlign w:val="center"/>
          </w:tcPr>
          <w:p w14:paraId="095F7E9F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F8952EF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Бігуняк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Юрій Олегович</w:t>
            </w:r>
          </w:p>
        </w:tc>
        <w:tc>
          <w:tcPr>
            <w:tcW w:w="4111" w:type="dxa"/>
            <w:vAlign w:val="bottom"/>
          </w:tcPr>
          <w:p w14:paraId="423F6501" w14:textId="6742BCCB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1512AA7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8223535" w14:textId="5A9C605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235FD88B" w14:textId="2D63BFB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F031F5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5D72EF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B30AC9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98ED050" w14:textId="77777777" w:rsidTr="00D54FDA">
        <w:trPr>
          <w:jc w:val="center"/>
        </w:trPr>
        <w:tc>
          <w:tcPr>
            <w:tcW w:w="562" w:type="dxa"/>
            <w:vAlign w:val="center"/>
          </w:tcPr>
          <w:p w14:paraId="63A4F79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ABB4C5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Білинська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</w:t>
            </w: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Ярополківна</w:t>
            </w:r>
            <w:proofErr w:type="spellEnd"/>
          </w:p>
        </w:tc>
        <w:tc>
          <w:tcPr>
            <w:tcW w:w="4111" w:type="dxa"/>
            <w:vAlign w:val="bottom"/>
          </w:tcPr>
          <w:p w14:paraId="0E6BD848" w14:textId="04E2FB4B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5A550A9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B84F551" w14:textId="5E0D462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6C3D475" w14:textId="66BDD85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1BA508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3B0954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85B81C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A4D6BD2" w14:textId="77777777" w:rsidTr="00D54FDA">
        <w:trPr>
          <w:jc w:val="center"/>
        </w:trPr>
        <w:tc>
          <w:tcPr>
            <w:tcW w:w="562" w:type="dxa"/>
            <w:vAlign w:val="center"/>
          </w:tcPr>
          <w:p w14:paraId="56DA742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5A746B4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Бірюкова Ірина Василівна</w:t>
            </w:r>
          </w:p>
        </w:tc>
        <w:tc>
          <w:tcPr>
            <w:tcW w:w="4111" w:type="dxa"/>
            <w:vAlign w:val="bottom"/>
          </w:tcPr>
          <w:p w14:paraId="4D5019E4" w14:textId="252BA594" w:rsidR="0011616C" w:rsidRPr="00304E29" w:rsidRDefault="0097631B" w:rsidP="0097631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інтелект для рішення освітніх завдань.</w:t>
            </w:r>
          </w:p>
        </w:tc>
        <w:tc>
          <w:tcPr>
            <w:tcW w:w="1559" w:type="dxa"/>
            <w:vAlign w:val="center"/>
          </w:tcPr>
          <w:p w14:paraId="14FE2A0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59E2A99" w14:textId="0C28D3F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FD51F4D" w14:textId="1C21892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E1EA03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7F5569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A08AFC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E371D52" w14:textId="77777777" w:rsidTr="00D54FDA">
        <w:trPr>
          <w:jc w:val="center"/>
        </w:trPr>
        <w:tc>
          <w:tcPr>
            <w:tcW w:w="562" w:type="dxa"/>
            <w:vAlign w:val="center"/>
          </w:tcPr>
          <w:p w14:paraId="272E260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7623CD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Боб'як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Мар'яна Мирославівна</w:t>
            </w:r>
          </w:p>
        </w:tc>
        <w:tc>
          <w:tcPr>
            <w:tcW w:w="4111" w:type="dxa"/>
            <w:vAlign w:val="bottom"/>
          </w:tcPr>
          <w:p w14:paraId="3F4844F7" w14:textId="640E42F8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громадянських компетентностей учнів</w:t>
            </w:r>
          </w:p>
        </w:tc>
        <w:tc>
          <w:tcPr>
            <w:tcW w:w="1559" w:type="dxa"/>
            <w:vAlign w:val="center"/>
          </w:tcPr>
          <w:p w14:paraId="528A9B3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A722F08" w14:textId="7249A35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7982FE66" w14:textId="4D97673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1668D9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6536B9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95287F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304E29" w:rsidRPr="00304E29" w14:paraId="45E6A5BA" w14:textId="77777777" w:rsidTr="00D54FDA">
        <w:trPr>
          <w:jc w:val="center"/>
        </w:trPr>
        <w:tc>
          <w:tcPr>
            <w:tcW w:w="562" w:type="dxa"/>
            <w:vAlign w:val="center"/>
          </w:tcPr>
          <w:p w14:paraId="67B7B211" w14:textId="77777777" w:rsidR="00304E29" w:rsidRPr="00304E29" w:rsidRDefault="00304E29" w:rsidP="00304E29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D371BB5" w14:textId="461860D3" w:rsidR="00304E29" w:rsidRPr="00304E29" w:rsidRDefault="00D54FDA" w:rsidP="00304E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Боянівський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Станіслав Любомирович</w:t>
            </w:r>
          </w:p>
        </w:tc>
        <w:tc>
          <w:tcPr>
            <w:tcW w:w="4111" w:type="dxa"/>
            <w:vAlign w:val="center"/>
          </w:tcPr>
          <w:p w14:paraId="162EA6F4" w14:textId="59EA2D41" w:rsidR="00304E29" w:rsidRPr="00304E29" w:rsidRDefault="00D54FDA" w:rsidP="00D54F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Знати, як допомогти</w:t>
            </w:r>
          </w:p>
        </w:tc>
        <w:tc>
          <w:tcPr>
            <w:tcW w:w="1559" w:type="dxa"/>
            <w:vAlign w:val="center"/>
          </w:tcPr>
          <w:p w14:paraId="16C79AF6" w14:textId="20A352C4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Студія онлайн-освіти "</w:t>
            </w:r>
            <w:proofErr w:type="spellStart"/>
            <w:r w:rsidRPr="0030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EdEra</w:t>
            </w:r>
            <w:proofErr w:type="spellEnd"/>
            <w:r w:rsidRPr="0030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993" w:type="dxa"/>
            <w:vAlign w:val="bottom"/>
          </w:tcPr>
          <w:p w14:paraId="02908B50" w14:textId="665F0DFF" w:rsidR="00304E29" w:rsidRPr="00304E29" w:rsidRDefault="00304E29" w:rsidP="00304E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E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E3D3B86" w14:textId="58E8E235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E217E1E" w14:textId="793AF0C7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5F007CF" w14:textId="65340737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42984CC" w14:textId="77777777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46871E8" w14:textId="18CE0F31" w:rsidR="00304E29" w:rsidRPr="00304E29" w:rsidRDefault="00304E29" w:rsidP="00304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безкоштовно</w:t>
            </w:r>
          </w:p>
        </w:tc>
      </w:tr>
      <w:tr w:rsidR="0011616C" w:rsidRPr="00304E29" w14:paraId="3C4A963D" w14:textId="77777777" w:rsidTr="00D54FDA">
        <w:trPr>
          <w:jc w:val="center"/>
        </w:trPr>
        <w:tc>
          <w:tcPr>
            <w:tcW w:w="562" w:type="dxa"/>
            <w:vAlign w:val="center"/>
          </w:tcPr>
          <w:p w14:paraId="16B42180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775DE74" w14:textId="55E62681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Брода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Михайлович</w:t>
            </w:r>
          </w:p>
        </w:tc>
        <w:tc>
          <w:tcPr>
            <w:tcW w:w="4111" w:type="dxa"/>
            <w:vAlign w:val="bottom"/>
          </w:tcPr>
          <w:p w14:paraId="1FE3CF66" w14:textId="0070F170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Домедична допомога: формуємо навички збереження життя та здоров’я</w:t>
            </w:r>
          </w:p>
        </w:tc>
        <w:tc>
          <w:tcPr>
            <w:tcW w:w="1559" w:type="dxa"/>
            <w:vAlign w:val="center"/>
          </w:tcPr>
          <w:p w14:paraId="01984BEF" w14:textId="7313D91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AA5B510" w14:textId="6AD07D0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2200B37" w14:textId="445ED4B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25B3192" w14:textId="3501FAA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F8979CA" w14:textId="27F9F3B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8122CBA" w14:textId="3B06C66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38D9513" w14:textId="77777777" w:rsidTr="00D54FDA">
        <w:trPr>
          <w:jc w:val="center"/>
        </w:trPr>
        <w:tc>
          <w:tcPr>
            <w:tcW w:w="562" w:type="dxa"/>
            <w:vAlign w:val="center"/>
          </w:tcPr>
          <w:p w14:paraId="636C9FA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9362488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Буца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Ігорівна</w:t>
            </w:r>
          </w:p>
        </w:tc>
        <w:tc>
          <w:tcPr>
            <w:tcW w:w="4111" w:type="dxa"/>
            <w:vAlign w:val="bottom"/>
          </w:tcPr>
          <w:p w14:paraId="0D246534" w14:textId="2D8E13D4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та історична освіта: діяльнісний підхід до навчання історії у 5-6 класах за модельними програмами нової української школи</w:t>
            </w:r>
          </w:p>
        </w:tc>
        <w:tc>
          <w:tcPr>
            <w:tcW w:w="1559" w:type="dxa"/>
            <w:vAlign w:val="center"/>
          </w:tcPr>
          <w:p w14:paraId="484B2FA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7707A4F" w14:textId="2FB43C6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0110CB3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C51D93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B0829E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33CEE4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0A4091F" w14:textId="77777777" w:rsidTr="00D54FDA">
        <w:trPr>
          <w:jc w:val="center"/>
        </w:trPr>
        <w:tc>
          <w:tcPr>
            <w:tcW w:w="562" w:type="dxa"/>
            <w:vAlign w:val="center"/>
          </w:tcPr>
          <w:p w14:paraId="299CC2BC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E76F0C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Бучок Марія Іванівна</w:t>
            </w:r>
          </w:p>
        </w:tc>
        <w:tc>
          <w:tcPr>
            <w:tcW w:w="4111" w:type="dxa"/>
            <w:vAlign w:val="bottom"/>
          </w:tcPr>
          <w:p w14:paraId="329C2DE0" w14:textId="3000A25F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2C98B0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8B565CB" w14:textId="6CC39C0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20F03EC" w14:textId="0512308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516533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7483670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0156A8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B5C4029" w14:textId="77777777" w:rsidTr="00D54FDA">
        <w:trPr>
          <w:jc w:val="center"/>
        </w:trPr>
        <w:tc>
          <w:tcPr>
            <w:tcW w:w="562" w:type="dxa"/>
            <w:vAlign w:val="center"/>
          </w:tcPr>
          <w:p w14:paraId="2FFEA289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E250E" w14:textId="32B773F7" w:rsidR="0011616C" w:rsidRPr="00304E29" w:rsidRDefault="0011616C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Вовденко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944"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Наталія Володимирівна</w:t>
            </w:r>
          </w:p>
        </w:tc>
        <w:tc>
          <w:tcPr>
            <w:tcW w:w="4111" w:type="dxa"/>
            <w:vAlign w:val="bottom"/>
          </w:tcPr>
          <w:p w14:paraId="71D073C5" w14:textId="4CEBE88A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інструменти і техніки планування уроку з англійської мови</w:t>
            </w:r>
          </w:p>
        </w:tc>
        <w:tc>
          <w:tcPr>
            <w:tcW w:w="1559" w:type="dxa"/>
            <w:vAlign w:val="center"/>
          </w:tcPr>
          <w:p w14:paraId="64F6417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639E6C4" w14:textId="2D7EAB4B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656CF10" w14:textId="0752CB7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B5254D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08D35D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4563C8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6822D28" w14:textId="77777777" w:rsidTr="00D54FDA">
        <w:trPr>
          <w:jc w:val="center"/>
        </w:trPr>
        <w:tc>
          <w:tcPr>
            <w:tcW w:w="562" w:type="dxa"/>
            <w:vAlign w:val="center"/>
          </w:tcPr>
          <w:p w14:paraId="4D16452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A68B8EB" w14:textId="1D95FD38" w:rsidR="0011616C" w:rsidRPr="00304E29" w:rsidRDefault="0011616C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Вовденко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944"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Андрій Вадимович</w:t>
            </w:r>
          </w:p>
        </w:tc>
        <w:tc>
          <w:tcPr>
            <w:tcW w:w="4111" w:type="dxa"/>
            <w:vAlign w:val="bottom"/>
          </w:tcPr>
          <w:p w14:paraId="4E8B0CF3" w14:textId="3A1CD994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Інклюзивне фізичне виховання</w:t>
            </w:r>
          </w:p>
        </w:tc>
        <w:tc>
          <w:tcPr>
            <w:tcW w:w="1559" w:type="dxa"/>
            <w:vAlign w:val="center"/>
          </w:tcPr>
          <w:p w14:paraId="477CB09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58FD41F" w14:textId="531C932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9C96A6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F02B8C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6782E5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B97B83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B8B4989" w14:textId="77777777" w:rsidTr="00D54FDA">
        <w:trPr>
          <w:trHeight w:val="868"/>
          <w:jc w:val="center"/>
        </w:trPr>
        <w:tc>
          <w:tcPr>
            <w:tcW w:w="562" w:type="dxa"/>
            <w:vAlign w:val="center"/>
          </w:tcPr>
          <w:p w14:paraId="34AA347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0AA955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Галатяк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Софія Романівна</w:t>
            </w:r>
          </w:p>
        </w:tc>
        <w:tc>
          <w:tcPr>
            <w:tcW w:w="4111" w:type="dxa"/>
            <w:vAlign w:val="bottom"/>
          </w:tcPr>
          <w:p w14:paraId="2B30E11C" w14:textId="7FD3D3FC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Учнівське самоврядування в дії</w:t>
            </w:r>
          </w:p>
        </w:tc>
        <w:tc>
          <w:tcPr>
            <w:tcW w:w="1559" w:type="dxa"/>
            <w:vAlign w:val="center"/>
          </w:tcPr>
          <w:p w14:paraId="0D38BE3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4E667E3" w14:textId="3327F2E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262C432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B17E1B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E3B011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8A4F65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BA3F862" w14:textId="77777777" w:rsidTr="00D54FDA">
        <w:trPr>
          <w:jc w:val="center"/>
        </w:trPr>
        <w:tc>
          <w:tcPr>
            <w:tcW w:w="562" w:type="dxa"/>
            <w:vAlign w:val="center"/>
          </w:tcPr>
          <w:p w14:paraId="34D19BCF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85329B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Герман Віталій Ігорович</w:t>
            </w:r>
          </w:p>
        </w:tc>
        <w:tc>
          <w:tcPr>
            <w:tcW w:w="4111" w:type="dxa"/>
            <w:vAlign w:val="bottom"/>
          </w:tcPr>
          <w:p w14:paraId="59734ECE" w14:textId="777D7AC9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Травма війни: психологія травмуючи ситуацій та психологічний супровід учасників освітнього процесу</w:t>
            </w:r>
          </w:p>
        </w:tc>
        <w:tc>
          <w:tcPr>
            <w:tcW w:w="1559" w:type="dxa"/>
            <w:vAlign w:val="center"/>
          </w:tcPr>
          <w:p w14:paraId="37A3171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6B8C60A" w14:textId="4DCE60B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79921F7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5CDC3B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71D91E4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16ADCC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A134F4F" w14:textId="77777777" w:rsidTr="00D54FDA">
        <w:trPr>
          <w:jc w:val="center"/>
        </w:trPr>
        <w:tc>
          <w:tcPr>
            <w:tcW w:w="562" w:type="dxa"/>
            <w:vAlign w:val="center"/>
          </w:tcPr>
          <w:p w14:paraId="0C7CB5C0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7553AD4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Гизюк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Леся Володимирівна</w:t>
            </w:r>
          </w:p>
        </w:tc>
        <w:tc>
          <w:tcPr>
            <w:tcW w:w="4111" w:type="dxa"/>
            <w:vAlign w:val="bottom"/>
          </w:tcPr>
          <w:p w14:paraId="0BBE93B6" w14:textId="623B9EFF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559" w:type="dxa"/>
            <w:vAlign w:val="center"/>
          </w:tcPr>
          <w:p w14:paraId="2935658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085305C" w14:textId="021CE21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109CE901" w14:textId="25DC03D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6EA38BF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133CE4A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21C7DD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2520E89" w14:textId="77777777" w:rsidTr="00D54FDA">
        <w:trPr>
          <w:jc w:val="center"/>
        </w:trPr>
        <w:tc>
          <w:tcPr>
            <w:tcW w:w="562" w:type="dxa"/>
            <w:vAlign w:val="center"/>
          </w:tcPr>
          <w:p w14:paraId="11D64CC3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54B9E1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Гівчак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Уляна Юріївна</w:t>
            </w:r>
          </w:p>
        </w:tc>
        <w:tc>
          <w:tcPr>
            <w:tcW w:w="4111" w:type="dxa"/>
            <w:vAlign w:val="bottom"/>
          </w:tcPr>
          <w:p w14:paraId="20FDD777" w14:textId="76257B41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Ігри у виховному процесі: діяльнісний підхід</w:t>
            </w:r>
          </w:p>
        </w:tc>
        <w:tc>
          <w:tcPr>
            <w:tcW w:w="1559" w:type="dxa"/>
            <w:vAlign w:val="center"/>
          </w:tcPr>
          <w:p w14:paraId="453FBFA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9A85830" w14:textId="0C07DDE5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0A4C003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0B0B1C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5A0951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C84EBA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B173D9F" w14:textId="77777777" w:rsidTr="00D54FDA">
        <w:trPr>
          <w:jc w:val="center"/>
        </w:trPr>
        <w:tc>
          <w:tcPr>
            <w:tcW w:w="562" w:type="dxa"/>
            <w:vAlign w:val="center"/>
          </w:tcPr>
          <w:p w14:paraId="61046AB8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17F0398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Годій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Марія Богданівна</w:t>
            </w:r>
          </w:p>
        </w:tc>
        <w:tc>
          <w:tcPr>
            <w:tcW w:w="4111" w:type="dxa"/>
            <w:vAlign w:val="bottom"/>
          </w:tcPr>
          <w:p w14:paraId="00B97D2B" w14:textId="70AA204E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 підходи до викладання німецької мови: інновації, комунікація, інструменти.</w:t>
            </w:r>
          </w:p>
        </w:tc>
        <w:tc>
          <w:tcPr>
            <w:tcW w:w="1559" w:type="dxa"/>
            <w:vAlign w:val="center"/>
          </w:tcPr>
          <w:p w14:paraId="67038EC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E891118" w14:textId="16FC33D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3B6171B4" w14:textId="0FD6E558" w:rsidR="0011616C" w:rsidRPr="00304E29" w:rsidRDefault="00690E9B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</w:t>
            </w:r>
            <w:r w:rsidR="0011616C"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453D1C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EA3421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82A554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77BE938E" w14:textId="77777777" w:rsidTr="00D54FDA">
        <w:trPr>
          <w:jc w:val="center"/>
        </w:trPr>
        <w:tc>
          <w:tcPr>
            <w:tcW w:w="562" w:type="dxa"/>
            <w:vAlign w:val="center"/>
          </w:tcPr>
          <w:p w14:paraId="35A3BDA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5AF6EA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Горічко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Мирослава Петрівна</w:t>
            </w:r>
          </w:p>
        </w:tc>
        <w:tc>
          <w:tcPr>
            <w:tcW w:w="4111" w:type="dxa"/>
            <w:vAlign w:val="bottom"/>
          </w:tcPr>
          <w:p w14:paraId="16360033" w14:textId="1882B683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Особистісний розвиток, навчання та виховання дітей з особливими </w:t>
            </w: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освітніми потребами в закладах загальної дошкільної та середньої освіти</w:t>
            </w:r>
          </w:p>
        </w:tc>
        <w:tc>
          <w:tcPr>
            <w:tcW w:w="1559" w:type="dxa"/>
            <w:vAlign w:val="center"/>
          </w:tcPr>
          <w:p w14:paraId="30B2691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ЛОІППО</w:t>
            </w:r>
          </w:p>
        </w:tc>
        <w:tc>
          <w:tcPr>
            <w:tcW w:w="993" w:type="dxa"/>
            <w:vAlign w:val="bottom"/>
          </w:tcPr>
          <w:p w14:paraId="4776528C" w14:textId="54D6B8B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2149B1B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233429D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3365EA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7D9C09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E8EA056" w14:textId="77777777" w:rsidTr="00D54FDA">
        <w:trPr>
          <w:jc w:val="center"/>
        </w:trPr>
        <w:tc>
          <w:tcPr>
            <w:tcW w:w="562" w:type="dxa"/>
            <w:vAlign w:val="center"/>
          </w:tcPr>
          <w:p w14:paraId="61652205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FD701AA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Григорська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Андріївна</w:t>
            </w:r>
          </w:p>
        </w:tc>
        <w:tc>
          <w:tcPr>
            <w:tcW w:w="4111" w:type="dxa"/>
            <w:vAlign w:val="bottom"/>
          </w:tcPr>
          <w:p w14:paraId="7667CD84" w14:textId="58023258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07443D6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FF4B3BE" w14:textId="4E954DD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49A06E9E" w14:textId="4229185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AC0812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626D81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B3D6D1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3293DB3" w14:textId="77777777" w:rsidTr="00D54FDA">
        <w:trPr>
          <w:jc w:val="center"/>
        </w:trPr>
        <w:tc>
          <w:tcPr>
            <w:tcW w:w="562" w:type="dxa"/>
            <w:vAlign w:val="center"/>
          </w:tcPr>
          <w:p w14:paraId="50A9D7B0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EC4499D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Гриньків Марта Любомирівна</w:t>
            </w:r>
          </w:p>
        </w:tc>
        <w:tc>
          <w:tcPr>
            <w:tcW w:w="4111" w:type="dxa"/>
            <w:vAlign w:val="bottom"/>
          </w:tcPr>
          <w:p w14:paraId="6B48DB3B" w14:textId="30DA5F32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59" w:type="dxa"/>
            <w:vAlign w:val="center"/>
          </w:tcPr>
          <w:p w14:paraId="650F666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AD8AD47" w14:textId="1D7344E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57C3C30" w14:textId="3D97A45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A1DA42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E3028A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894E53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ECC6C71" w14:textId="77777777" w:rsidTr="00D54FDA">
        <w:trPr>
          <w:jc w:val="center"/>
        </w:trPr>
        <w:tc>
          <w:tcPr>
            <w:tcW w:w="562" w:type="dxa"/>
            <w:vAlign w:val="center"/>
          </w:tcPr>
          <w:p w14:paraId="55797D70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CE15CB" w14:textId="05342A16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Гром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 Ігорович</w:t>
            </w:r>
          </w:p>
        </w:tc>
        <w:tc>
          <w:tcPr>
            <w:tcW w:w="4111" w:type="dxa"/>
            <w:vAlign w:val="bottom"/>
          </w:tcPr>
          <w:p w14:paraId="6D26D9FF" w14:textId="10A2DE05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0685EFE5" w14:textId="7F54F6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B50D92A" w14:textId="0D02DCA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7A80A35" w14:textId="7D8946B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149C66F4" w14:textId="0ABF4B9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F264DFF" w14:textId="67C3AE8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B8B01B0" w14:textId="590B669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03EAA88" w14:textId="77777777" w:rsidTr="00D54FDA">
        <w:trPr>
          <w:jc w:val="center"/>
        </w:trPr>
        <w:tc>
          <w:tcPr>
            <w:tcW w:w="562" w:type="dxa"/>
            <w:vAlign w:val="center"/>
          </w:tcPr>
          <w:p w14:paraId="7030DF0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DE8278C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Гук Наталія Андріївна</w:t>
            </w:r>
          </w:p>
        </w:tc>
        <w:tc>
          <w:tcPr>
            <w:tcW w:w="4111" w:type="dxa"/>
            <w:vAlign w:val="bottom"/>
          </w:tcPr>
          <w:p w14:paraId="6E41D4D6" w14:textId="190226AA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559" w:type="dxa"/>
            <w:vAlign w:val="center"/>
          </w:tcPr>
          <w:p w14:paraId="6E8F11A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1A5DE1D" w14:textId="729B8DA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53469DEE" w14:textId="1669FC6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725916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748B8F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BEDE38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A099315" w14:textId="77777777" w:rsidTr="00D54FDA">
        <w:trPr>
          <w:jc w:val="center"/>
        </w:trPr>
        <w:tc>
          <w:tcPr>
            <w:tcW w:w="562" w:type="dxa"/>
            <w:vAlign w:val="center"/>
          </w:tcPr>
          <w:p w14:paraId="427EAC6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0A8D4FF" w14:textId="7B0068C5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Дрозд Ольга Романівна</w:t>
            </w:r>
          </w:p>
        </w:tc>
        <w:tc>
          <w:tcPr>
            <w:tcW w:w="4111" w:type="dxa"/>
            <w:vAlign w:val="bottom"/>
          </w:tcPr>
          <w:p w14:paraId="37FFEB7E" w14:textId="5929EBE5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6FFA04BB" w14:textId="1CBFB3F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5947078" w14:textId="04C91D2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AAB9339" w14:textId="7B039CF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33BAD33" w14:textId="42C6C5F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3705FE8" w14:textId="5EA54FD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91C3428" w14:textId="06F51DB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72A6E58" w14:textId="77777777" w:rsidTr="00D54FDA">
        <w:trPr>
          <w:jc w:val="center"/>
        </w:trPr>
        <w:tc>
          <w:tcPr>
            <w:tcW w:w="562" w:type="dxa"/>
            <w:vAlign w:val="center"/>
          </w:tcPr>
          <w:p w14:paraId="4F20D9E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A53689A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Дубицька Мар'яна Миколаївна</w:t>
            </w:r>
          </w:p>
        </w:tc>
        <w:tc>
          <w:tcPr>
            <w:tcW w:w="4111" w:type="dxa"/>
            <w:vAlign w:val="bottom"/>
          </w:tcPr>
          <w:p w14:paraId="2CE0A9F2" w14:textId="09D3A01A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41E4862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6FA51F6" w14:textId="0832531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7C27507C" w14:textId="54A931A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B47AAA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76A50A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4A6342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690E9B" w:rsidRPr="00304E29" w14:paraId="58EEE027" w14:textId="77777777" w:rsidTr="00D54FDA">
        <w:trPr>
          <w:jc w:val="center"/>
        </w:trPr>
        <w:tc>
          <w:tcPr>
            <w:tcW w:w="562" w:type="dxa"/>
            <w:vAlign w:val="center"/>
          </w:tcPr>
          <w:p w14:paraId="76F168C6" w14:textId="77777777" w:rsidR="00690E9B" w:rsidRPr="00304E29" w:rsidRDefault="00690E9B" w:rsidP="00690E9B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64D7808" w14:textId="2B17989E" w:rsidR="00690E9B" w:rsidRPr="00304E29" w:rsidRDefault="00690E9B" w:rsidP="00690E9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Дубицький  Валентин Ігорович</w:t>
            </w:r>
          </w:p>
        </w:tc>
        <w:tc>
          <w:tcPr>
            <w:tcW w:w="4111" w:type="dxa"/>
            <w:vAlign w:val="bottom"/>
          </w:tcPr>
          <w:p w14:paraId="05028761" w14:textId="16B1C237" w:rsidR="00690E9B" w:rsidRPr="00304E29" w:rsidRDefault="00690E9B" w:rsidP="00690E9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4D1037C1" w14:textId="63BB1EA7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237C4B4" w14:textId="709A0833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081DBD9" w14:textId="60398815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0DBDEFE" w14:textId="1A267BB4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E066183" w14:textId="51645559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5D78AA7" w14:textId="112B1093" w:rsidR="00690E9B" w:rsidRPr="00304E29" w:rsidRDefault="00690E9B" w:rsidP="00690E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7E9DC56B" w14:textId="77777777" w:rsidTr="00D54FDA">
        <w:trPr>
          <w:jc w:val="center"/>
        </w:trPr>
        <w:tc>
          <w:tcPr>
            <w:tcW w:w="562" w:type="dxa"/>
            <w:vAlign w:val="center"/>
          </w:tcPr>
          <w:p w14:paraId="51D7DAB8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EE99E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Дудник Оксана Михайлівна</w:t>
            </w:r>
          </w:p>
        </w:tc>
        <w:tc>
          <w:tcPr>
            <w:tcW w:w="4111" w:type="dxa"/>
            <w:vAlign w:val="bottom"/>
          </w:tcPr>
          <w:p w14:paraId="3C927986" w14:textId="3C74775F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5A4CDE4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1F8000A" w14:textId="5C1C99A5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2266CF4" w14:textId="3C2797B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72EA70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3C9AD7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B0FF7B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BE3B2CF" w14:textId="77777777" w:rsidTr="00D54FDA">
        <w:trPr>
          <w:jc w:val="center"/>
        </w:trPr>
        <w:tc>
          <w:tcPr>
            <w:tcW w:w="562" w:type="dxa"/>
            <w:vAlign w:val="center"/>
          </w:tcPr>
          <w:p w14:paraId="05AB99B4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3343D5F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Дякович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Юлія Романівна</w:t>
            </w:r>
          </w:p>
        </w:tc>
        <w:tc>
          <w:tcPr>
            <w:tcW w:w="4111" w:type="dxa"/>
            <w:vAlign w:val="bottom"/>
          </w:tcPr>
          <w:p w14:paraId="26233B15" w14:textId="15069DF5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559" w:type="dxa"/>
            <w:vAlign w:val="center"/>
          </w:tcPr>
          <w:p w14:paraId="309E58B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5BF28C5" w14:textId="25EEE595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18BECC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008492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8EACDA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2E08F3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093110C" w14:textId="77777777" w:rsidTr="00D54FDA">
        <w:trPr>
          <w:jc w:val="center"/>
        </w:trPr>
        <w:tc>
          <w:tcPr>
            <w:tcW w:w="562" w:type="dxa"/>
            <w:vAlign w:val="center"/>
          </w:tcPr>
          <w:p w14:paraId="294F8A04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B6E749F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Жапалеу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Зіновіївна</w:t>
            </w:r>
          </w:p>
        </w:tc>
        <w:tc>
          <w:tcPr>
            <w:tcW w:w="4111" w:type="dxa"/>
            <w:vAlign w:val="bottom"/>
          </w:tcPr>
          <w:p w14:paraId="077CE84F" w14:textId="3399115B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Сучасна природнича освіта: уроки в довкіллі</w:t>
            </w:r>
          </w:p>
        </w:tc>
        <w:tc>
          <w:tcPr>
            <w:tcW w:w="1559" w:type="dxa"/>
            <w:vAlign w:val="center"/>
          </w:tcPr>
          <w:p w14:paraId="5DE8CB9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6D6E566" w14:textId="3141ADA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3D2B64D4" w14:textId="55F3354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4C7ECA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4CDF7F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CAE94E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7EE8161B" w14:textId="77777777" w:rsidTr="00D54FDA">
        <w:trPr>
          <w:jc w:val="center"/>
        </w:trPr>
        <w:tc>
          <w:tcPr>
            <w:tcW w:w="562" w:type="dxa"/>
            <w:vAlign w:val="center"/>
          </w:tcPr>
          <w:p w14:paraId="6501DCD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382EC85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Жуковська Іванна Ігорівна</w:t>
            </w:r>
          </w:p>
        </w:tc>
        <w:tc>
          <w:tcPr>
            <w:tcW w:w="4111" w:type="dxa"/>
            <w:vAlign w:val="bottom"/>
          </w:tcPr>
          <w:p w14:paraId="20B862D1" w14:textId="6A5DAF70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59" w:type="dxa"/>
            <w:vAlign w:val="center"/>
          </w:tcPr>
          <w:p w14:paraId="5CB39D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1B7C6EF" w14:textId="63EE03C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3257A627" w14:textId="6E506FD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678DEC3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AAC408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D34D54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13B83C3" w14:textId="77777777" w:rsidTr="00D54FDA">
        <w:trPr>
          <w:jc w:val="center"/>
        </w:trPr>
        <w:tc>
          <w:tcPr>
            <w:tcW w:w="562" w:type="dxa"/>
            <w:vAlign w:val="center"/>
          </w:tcPr>
          <w:p w14:paraId="28A504EB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BA6FA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Іванова Тетяна Володимирівна</w:t>
            </w:r>
          </w:p>
        </w:tc>
        <w:tc>
          <w:tcPr>
            <w:tcW w:w="4111" w:type="dxa"/>
            <w:vAlign w:val="bottom"/>
          </w:tcPr>
          <w:p w14:paraId="54595F89" w14:textId="7C044442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03B2E1C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08BCB43" w14:textId="4BE3F53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E017F84" w14:textId="1EDF4CA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6A85AAF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4FBC98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A6F772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6969BF0" w14:textId="77777777" w:rsidTr="00D54FDA">
        <w:trPr>
          <w:jc w:val="center"/>
        </w:trPr>
        <w:tc>
          <w:tcPr>
            <w:tcW w:w="562" w:type="dxa"/>
            <w:vAlign w:val="center"/>
          </w:tcPr>
          <w:p w14:paraId="733AB33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DF95976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Кобільник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Віта Олександрівна</w:t>
            </w:r>
          </w:p>
        </w:tc>
        <w:tc>
          <w:tcPr>
            <w:tcW w:w="4111" w:type="dxa"/>
            <w:vAlign w:val="bottom"/>
          </w:tcPr>
          <w:p w14:paraId="51E9C4AE" w14:textId="16B371F3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102B25A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24F1981" w14:textId="32D65AD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F92546A" w14:textId="778D138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BBD253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249D6D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5C30B5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CC89C26" w14:textId="77777777" w:rsidTr="00D54FDA">
        <w:trPr>
          <w:jc w:val="center"/>
        </w:trPr>
        <w:tc>
          <w:tcPr>
            <w:tcW w:w="562" w:type="dxa"/>
            <w:vAlign w:val="center"/>
          </w:tcPr>
          <w:p w14:paraId="7AE91AC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B54744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Конарська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Наталія Михайлівна</w:t>
            </w:r>
          </w:p>
        </w:tc>
        <w:tc>
          <w:tcPr>
            <w:tcW w:w="4111" w:type="dxa"/>
            <w:vAlign w:val="bottom"/>
          </w:tcPr>
          <w:p w14:paraId="547BE906" w14:textId="2C2CEF3B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30A7658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A7F7409" w14:textId="649C8F0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26934E1E" w14:textId="7A34542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C28AE5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FB5FAF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36A36E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7D7C768" w14:textId="77777777" w:rsidTr="00D54FDA">
        <w:trPr>
          <w:jc w:val="center"/>
        </w:trPr>
        <w:tc>
          <w:tcPr>
            <w:tcW w:w="562" w:type="dxa"/>
            <w:vAlign w:val="center"/>
          </w:tcPr>
          <w:p w14:paraId="5469B6E5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9A5192" w14:textId="188692E0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Константинова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Андріївна</w:t>
            </w:r>
          </w:p>
        </w:tc>
        <w:tc>
          <w:tcPr>
            <w:tcW w:w="4111" w:type="dxa"/>
            <w:vAlign w:val="bottom"/>
          </w:tcPr>
          <w:p w14:paraId="19383AD6" w14:textId="06F5AE37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 підходи до викладання англійської мови: інновації, комунікація, інструменти</w:t>
            </w:r>
          </w:p>
        </w:tc>
        <w:tc>
          <w:tcPr>
            <w:tcW w:w="1559" w:type="dxa"/>
            <w:vAlign w:val="center"/>
          </w:tcPr>
          <w:p w14:paraId="1D35F3B1" w14:textId="7B9E2EE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9D29FDF" w14:textId="4FB8387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604C0E4B" w14:textId="7478D69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0CD3CBE" w14:textId="5ACCF98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CA03BA3" w14:textId="048DA35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A1CA44B" w14:textId="48C0C8C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403B4D8" w14:textId="77777777" w:rsidTr="00D54FDA">
        <w:trPr>
          <w:jc w:val="center"/>
        </w:trPr>
        <w:tc>
          <w:tcPr>
            <w:tcW w:w="562" w:type="dxa"/>
            <w:vAlign w:val="center"/>
          </w:tcPr>
          <w:p w14:paraId="171B370C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A1B87A7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Кравців Мар'яна Михайлівна</w:t>
            </w:r>
          </w:p>
        </w:tc>
        <w:tc>
          <w:tcPr>
            <w:tcW w:w="4111" w:type="dxa"/>
            <w:vAlign w:val="bottom"/>
          </w:tcPr>
          <w:p w14:paraId="5D2FBF4C" w14:textId="1F46ED71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59" w:type="dxa"/>
            <w:vAlign w:val="center"/>
          </w:tcPr>
          <w:p w14:paraId="0BCAB83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B096473" w14:textId="3E9BDFC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325F8D82" w14:textId="448E2CA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16C4864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C60014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A1EA09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5A633EB" w14:textId="77777777" w:rsidTr="00D54FDA">
        <w:trPr>
          <w:jc w:val="center"/>
        </w:trPr>
        <w:tc>
          <w:tcPr>
            <w:tcW w:w="562" w:type="dxa"/>
            <w:vAlign w:val="center"/>
          </w:tcPr>
          <w:p w14:paraId="7D3DA333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0AAC879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Кузьмич Оксана Іванівна</w:t>
            </w:r>
          </w:p>
        </w:tc>
        <w:tc>
          <w:tcPr>
            <w:tcW w:w="4111" w:type="dxa"/>
            <w:vAlign w:val="bottom"/>
          </w:tcPr>
          <w:p w14:paraId="72D9A7FD" w14:textId="5C1C427F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559" w:type="dxa"/>
            <w:vAlign w:val="center"/>
          </w:tcPr>
          <w:p w14:paraId="230E938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13EEE14" w14:textId="162C78B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64019AE" w14:textId="1D5492B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4260CB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2C1B78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CA94AC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20E67FA" w14:textId="77777777" w:rsidTr="00D54FDA">
        <w:trPr>
          <w:jc w:val="center"/>
        </w:trPr>
        <w:tc>
          <w:tcPr>
            <w:tcW w:w="562" w:type="dxa"/>
            <w:vAlign w:val="center"/>
          </w:tcPr>
          <w:p w14:paraId="43D0FD48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3917FF5" w14:textId="1451FC06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Лаба Галина Володимирівна</w:t>
            </w:r>
          </w:p>
        </w:tc>
        <w:tc>
          <w:tcPr>
            <w:tcW w:w="4111" w:type="dxa"/>
            <w:vAlign w:val="bottom"/>
          </w:tcPr>
          <w:p w14:paraId="3FE6BAD0" w14:textId="73BFB4CC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11998B1E" w14:textId="5350D5C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A7AB14D" w14:textId="1FE15E7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5FF0A1AD" w14:textId="72649F0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D77475C" w14:textId="61E49CB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3F96245" w14:textId="1A5E166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13BE6B5" w14:textId="268DCD5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6DF24BA" w14:textId="77777777" w:rsidTr="00D54FDA">
        <w:trPr>
          <w:jc w:val="center"/>
        </w:trPr>
        <w:tc>
          <w:tcPr>
            <w:tcW w:w="562" w:type="dxa"/>
            <w:vAlign w:val="center"/>
          </w:tcPr>
          <w:p w14:paraId="3422B2BC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22FB382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Лаганяк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 Станіславівна</w:t>
            </w:r>
          </w:p>
        </w:tc>
        <w:tc>
          <w:tcPr>
            <w:tcW w:w="4111" w:type="dxa"/>
            <w:vAlign w:val="bottom"/>
          </w:tcPr>
          <w:p w14:paraId="6B065A91" w14:textId="65AAFCBC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6DCD4C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7FA1D8E" w14:textId="3C10244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14CCBB1" w14:textId="508DFE6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A2F2FE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F4E5CC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C4A3BA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A5BC6A6" w14:textId="77777777" w:rsidTr="00D54FDA">
        <w:trPr>
          <w:jc w:val="center"/>
        </w:trPr>
        <w:tc>
          <w:tcPr>
            <w:tcW w:w="562" w:type="dxa"/>
            <w:vAlign w:val="center"/>
          </w:tcPr>
          <w:p w14:paraId="0990A9BF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DCCC46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Летнянчин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Наталія Богданівна</w:t>
            </w:r>
          </w:p>
        </w:tc>
        <w:tc>
          <w:tcPr>
            <w:tcW w:w="4111" w:type="dxa"/>
            <w:vAlign w:val="bottom"/>
          </w:tcPr>
          <w:p w14:paraId="0396755D" w14:textId="5C4F1560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3E21262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8C0CCC8" w14:textId="0674F92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377CD3BF" w14:textId="1936074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AD41DF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68EE69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33243B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CFB8FB6" w14:textId="77777777" w:rsidTr="00D54FDA">
        <w:trPr>
          <w:jc w:val="center"/>
        </w:trPr>
        <w:tc>
          <w:tcPr>
            <w:tcW w:w="562" w:type="dxa"/>
            <w:vAlign w:val="center"/>
          </w:tcPr>
          <w:p w14:paraId="5DE0B72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0DE4B40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Лещак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Тетяна Петрівна</w:t>
            </w:r>
          </w:p>
        </w:tc>
        <w:tc>
          <w:tcPr>
            <w:tcW w:w="4111" w:type="dxa"/>
            <w:vAlign w:val="bottom"/>
          </w:tcPr>
          <w:p w14:paraId="3AF99D0F" w14:textId="095F06B2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150B14E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52CB9B4" w14:textId="4133F59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7FDD108B" w14:textId="48C1A43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ED0A2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5007C2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EA7232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2F55D4D" w14:textId="77777777" w:rsidTr="00D54FDA">
        <w:trPr>
          <w:jc w:val="center"/>
        </w:trPr>
        <w:tc>
          <w:tcPr>
            <w:tcW w:w="562" w:type="dxa"/>
            <w:vAlign w:val="center"/>
          </w:tcPr>
          <w:p w14:paraId="5617C3C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8BE9C15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Лущак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Інна Миколаївна</w:t>
            </w:r>
          </w:p>
        </w:tc>
        <w:tc>
          <w:tcPr>
            <w:tcW w:w="4111" w:type="dxa"/>
            <w:vAlign w:val="bottom"/>
          </w:tcPr>
          <w:p w14:paraId="7376B5F4" w14:textId="3CF083A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 стати компетентним мовцем: п’ять кроків до мети</w:t>
            </w:r>
          </w:p>
        </w:tc>
        <w:tc>
          <w:tcPr>
            <w:tcW w:w="1559" w:type="dxa"/>
            <w:vAlign w:val="center"/>
          </w:tcPr>
          <w:p w14:paraId="2C2F5A2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FA2AEF0" w14:textId="35602AE9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F1DF11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AB62F1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A3A0A6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FAE0B5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39CC8EE" w14:textId="77777777" w:rsidTr="00D54FDA">
        <w:trPr>
          <w:jc w:val="center"/>
        </w:trPr>
        <w:tc>
          <w:tcPr>
            <w:tcW w:w="562" w:type="dxa"/>
            <w:vAlign w:val="center"/>
          </w:tcPr>
          <w:p w14:paraId="1A09070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7603A6A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Лютик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Неля Богданівна</w:t>
            </w:r>
          </w:p>
        </w:tc>
        <w:tc>
          <w:tcPr>
            <w:tcW w:w="4111" w:type="dxa"/>
            <w:vAlign w:val="bottom"/>
          </w:tcPr>
          <w:p w14:paraId="71ADEA4B" w14:textId="71F778DA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професійного педагогічного мовлення</w:t>
            </w:r>
          </w:p>
        </w:tc>
        <w:tc>
          <w:tcPr>
            <w:tcW w:w="1559" w:type="dxa"/>
            <w:vAlign w:val="center"/>
          </w:tcPr>
          <w:p w14:paraId="38022DC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6A28F0C" w14:textId="5025DF7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55686D7" w14:textId="47C62DD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37FCAE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189725B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98E4FE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D998753" w14:textId="77777777" w:rsidTr="00D54FDA">
        <w:trPr>
          <w:jc w:val="center"/>
        </w:trPr>
        <w:tc>
          <w:tcPr>
            <w:tcW w:w="562" w:type="dxa"/>
            <w:vAlign w:val="center"/>
          </w:tcPr>
          <w:p w14:paraId="10D5354B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E6A4820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Максимич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Лілія Володимирівна</w:t>
            </w:r>
          </w:p>
        </w:tc>
        <w:tc>
          <w:tcPr>
            <w:tcW w:w="4111" w:type="dxa"/>
            <w:vAlign w:val="bottom"/>
          </w:tcPr>
          <w:p w14:paraId="2E5DD136" w14:textId="4DCF2B11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602FD9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6B568D8" w14:textId="293A2B8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1883E111" w14:textId="18D8A89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165DFE4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EF1A17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6CD509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F94F8D1" w14:textId="77777777" w:rsidTr="00D54FDA">
        <w:trPr>
          <w:jc w:val="center"/>
        </w:trPr>
        <w:tc>
          <w:tcPr>
            <w:tcW w:w="562" w:type="dxa"/>
            <w:vAlign w:val="center"/>
          </w:tcPr>
          <w:p w14:paraId="55E94628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353F8D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Милян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Олена Анатоліївна</w:t>
            </w:r>
          </w:p>
        </w:tc>
        <w:tc>
          <w:tcPr>
            <w:tcW w:w="4111" w:type="dxa"/>
            <w:vAlign w:val="bottom"/>
          </w:tcPr>
          <w:p w14:paraId="22D3E7F4" w14:textId="41579C6C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Педагог-медіатор: інструменти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інфомедійної</w:t>
            </w:r>
            <w:proofErr w:type="spellEnd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цифрової грамотності для ефективної комунікації</w:t>
            </w:r>
          </w:p>
        </w:tc>
        <w:tc>
          <w:tcPr>
            <w:tcW w:w="1559" w:type="dxa"/>
            <w:vAlign w:val="center"/>
          </w:tcPr>
          <w:p w14:paraId="36764C7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36130DF" w14:textId="39DC924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729CD691" w14:textId="4AC8270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5E066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CD280C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2A358D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CC50D0B" w14:textId="77777777" w:rsidTr="00D54FDA">
        <w:trPr>
          <w:jc w:val="center"/>
        </w:trPr>
        <w:tc>
          <w:tcPr>
            <w:tcW w:w="562" w:type="dxa"/>
            <w:vAlign w:val="center"/>
          </w:tcPr>
          <w:p w14:paraId="211A3E4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6D4C85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Михайловська Тетяна Василівна</w:t>
            </w:r>
          </w:p>
        </w:tc>
        <w:tc>
          <w:tcPr>
            <w:tcW w:w="4111" w:type="dxa"/>
            <w:vAlign w:val="bottom"/>
          </w:tcPr>
          <w:p w14:paraId="2C15BC0B" w14:textId="110504D3" w:rsidR="0011616C" w:rsidRPr="00304E29" w:rsidRDefault="0097631B" w:rsidP="00304E2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інтелект для рішення освітніх завдань.</w:t>
            </w:r>
          </w:p>
        </w:tc>
        <w:tc>
          <w:tcPr>
            <w:tcW w:w="1559" w:type="dxa"/>
            <w:vAlign w:val="center"/>
          </w:tcPr>
          <w:p w14:paraId="58DBCC0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3304208" w14:textId="26841D6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D61D391" w14:textId="7B8F368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CFE576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46B6F8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8A2132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7951074" w14:textId="77777777" w:rsidTr="00D54FDA">
        <w:trPr>
          <w:jc w:val="center"/>
        </w:trPr>
        <w:tc>
          <w:tcPr>
            <w:tcW w:w="562" w:type="dxa"/>
            <w:vAlign w:val="center"/>
          </w:tcPr>
          <w:p w14:paraId="7E9224F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A17DAF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Мідик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 Романівна</w:t>
            </w:r>
          </w:p>
        </w:tc>
        <w:tc>
          <w:tcPr>
            <w:tcW w:w="4111" w:type="dxa"/>
            <w:vAlign w:val="bottom"/>
          </w:tcPr>
          <w:p w14:paraId="195F8DF3" w14:textId="6F59B501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Громадянська та історична освіта: діяльнісний підхід до навчання історії у 5-6 класах за модельними програмами нової української школи</w:t>
            </w:r>
          </w:p>
        </w:tc>
        <w:tc>
          <w:tcPr>
            <w:tcW w:w="1559" w:type="dxa"/>
            <w:vAlign w:val="center"/>
          </w:tcPr>
          <w:p w14:paraId="01D561E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21A4883" w14:textId="6510DD9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755CC91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39C7AA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51A7B7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40038F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220B9B2" w14:textId="77777777" w:rsidTr="00D54FDA">
        <w:trPr>
          <w:jc w:val="center"/>
        </w:trPr>
        <w:tc>
          <w:tcPr>
            <w:tcW w:w="562" w:type="dxa"/>
            <w:vAlign w:val="center"/>
          </w:tcPr>
          <w:p w14:paraId="4CA4EDA2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E3D423B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Мількович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Світлана Іванівна</w:t>
            </w:r>
          </w:p>
        </w:tc>
        <w:tc>
          <w:tcPr>
            <w:tcW w:w="4111" w:type="dxa"/>
            <w:vAlign w:val="bottom"/>
          </w:tcPr>
          <w:p w14:paraId="3F22BE3B" w14:textId="454E82D4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32E8AD6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3505B2D" w14:textId="5D7B976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5CC68744" w14:textId="402AB45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740253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2E00C2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83E892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E68C013" w14:textId="77777777" w:rsidTr="00D54FDA">
        <w:trPr>
          <w:jc w:val="center"/>
        </w:trPr>
        <w:tc>
          <w:tcPr>
            <w:tcW w:w="562" w:type="dxa"/>
            <w:vAlign w:val="center"/>
          </w:tcPr>
          <w:p w14:paraId="7C80BD4C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EB126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Моргун Олена Мирославівна</w:t>
            </w:r>
          </w:p>
        </w:tc>
        <w:tc>
          <w:tcPr>
            <w:tcW w:w="4111" w:type="dxa"/>
            <w:vAlign w:val="bottom"/>
          </w:tcPr>
          <w:p w14:paraId="622EEFAF" w14:textId="77BA43A2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3DADF1C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5222E85" w14:textId="559A9002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1B5F977C" w14:textId="4155B13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D432A7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4C1F15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F53D6E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6641E4B" w14:textId="77777777" w:rsidTr="00D54FDA">
        <w:trPr>
          <w:jc w:val="center"/>
        </w:trPr>
        <w:tc>
          <w:tcPr>
            <w:tcW w:w="562" w:type="dxa"/>
            <w:vAlign w:val="center"/>
          </w:tcPr>
          <w:p w14:paraId="539D7669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AD48E5B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Мутка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Петрівна</w:t>
            </w:r>
          </w:p>
        </w:tc>
        <w:tc>
          <w:tcPr>
            <w:tcW w:w="4111" w:type="dxa"/>
            <w:vAlign w:val="bottom"/>
          </w:tcPr>
          <w:p w14:paraId="27662EB3" w14:textId="1D0C7404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59" w:type="dxa"/>
            <w:vAlign w:val="center"/>
          </w:tcPr>
          <w:p w14:paraId="161A434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D198551" w14:textId="28FB5F0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571C645E" w14:textId="0F7D7B7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743525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CBBF9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26922A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3AAAF0F" w14:textId="77777777" w:rsidTr="00D54FDA">
        <w:trPr>
          <w:jc w:val="center"/>
        </w:trPr>
        <w:tc>
          <w:tcPr>
            <w:tcW w:w="562" w:type="dxa"/>
            <w:vAlign w:val="center"/>
          </w:tcPr>
          <w:p w14:paraId="19EAD5C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1170190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Наконечна Леся Богданівна</w:t>
            </w:r>
          </w:p>
        </w:tc>
        <w:tc>
          <w:tcPr>
            <w:tcW w:w="4111" w:type="dxa"/>
            <w:vAlign w:val="bottom"/>
          </w:tcPr>
          <w:p w14:paraId="4AA3D0D9" w14:textId="68201EAF" w:rsidR="0011616C" w:rsidRPr="00304E29" w:rsidRDefault="00805944" w:rsidP="00C02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Особливості мовленнєвого розвитку у дітей із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ринолалі</w:t>
            </w:r>
            <w:r w:rsidR="00C02944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є</w:t>
            </w: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559" w:type="dxa"/>
            <w:vAlign w:val="center"/>
          </w:tcPr>
          <w:p w14:paraId="098FDF0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F6B492F" w14:textId="1D0FC85D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01E37AC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EE9CA9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A0D890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44DB1C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A05EAB1" w14:textId="77777777" w:rsidTr="00D54FDA">
        <w:trPr>
          <w:jc w:val="center"/>
        </w:trPr>
        <w:tc>
          <w:tcPr>
            <w:tcW w:w="562" w:type="dxa"/>
            <w:vAlign w:val="center"/>
          </w:tcPr>
          <w:p w14:paraId="660AA505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1699119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Николаїшин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Валеріївна</w:t>
            </w:r>
          </w:p>
        </w:tc>
        <w:tc>
          <w:tcPr>
            <w:tcW w:w="4111" w:type="dxa"/>
            <w:vAlign w:val="bottom"/>
          </w:tcPr>
          <w:p w14:paraId="09F05596" w14:textId="08821D43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 можливості цифрових застосунків та штучного інтелекту на інтерактивних заняттях</w:t>
            </w:r>
          </w:p>
        </w:tc>
        <w:tc>
          <w:tcPr>
            <w:tcW w:w="1559" w:type="dxa"/>
            <w:vAlign w:val="center"/>
          </w:tcPr>
          <w:p w14:paraId="6410056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5AB2251" w14:textId="1752C2E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21507397" w14:textId="5BF6DCF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66F2C7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120A9FF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CA67C9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31A40B3" w14:textId="77777777" w:rsidTr="00D54FDA">
        <w:trPr>
          <w:jc w:val="center"/>
        </w:trPr>
        <w:tc>
          <w:tcPr>
            <w:tcW w:w="562" w:type="dxa"/>
            <w:vAlign w:val="center"/>
          </w:tcPr>
          <w:p w14:paraId="2CAC00BB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A4DA27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Одинак Софія Михайлівна</w:t>
            </w:r>
          </w:p>
        </w:tc>
        <w:tc>
          <w:tcPr>
            <w:tcW w:w="4111" w:type="dxa"/>
            <w:vAlign w:val="bottom"/>
          </w:tcPr>
          <w:p w14:paraId="1851EA4E" w14:textId="5EC5A230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Домедична допомога: формуємо навички збереження життя та здоров’я</w:t>
            </w:r>
          </w:p>
        </w:tc>
        <w:tc>
          <w:tcPr>
            <w:tcW w:w="1559" w:type="dxa"/>
            <w:vAlign w:val="center"/>
          </w:tcPr>
          <w:p w14:paraId="1996678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49890AB" w14:textId="2BA2FB0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BF2ED53" w14:textId="28890F2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18776F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4ECF96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2293D1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55ADDB5" w14:textId="77777777" w:rsidTr="00D54FDA">
        <w:trPr>
          <w:jc w:val="center"/>
        </w:trPr>
        <w:tc>
          <w:tcPr>
            <w:tcW w:w="562" w:type="dxa"/>
            <w:vAlign w:val="center"/>
          </w:tcPr>
          <w:p w14:paraId="3130F19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DB0EA2C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Павловська Надія Тарасівна</w:t>
            </w:r>
          </w:p>
        </w:tc>
        <w:tc>
          <w:tcPr>
            <w:tcW w:w="4111" w:type="dxa"/>
            <w:vAlign w:val="bottom"/>
          </w:tcPr>
          <w:p w14:paraId="47147C4A" w14:textId="5ADF4E5D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Агресивна поведінка школярів. Основні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психокорекційні</w:t>
            </w:r>
            <w:proofErr w:type="spellEnd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прийоми (тренінг-практикум)</w:t>
            </w:r>
          </w:p>
        </w:tc>
        <w:tc>
          <w:tcPr>
            <w:tcW w:w="1559" w:type="dxa"/>
            <w:vAlign w:val="center"/>
          </w:tcPr>
          <w:p w14:paraId="77F108B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4E8022F" w14:textId="6F5AD2E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3A8BDCA" w14:textId="2D1665C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B85937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E775F6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494A3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9660E8F" w14:textId="77777777" w:rsidTr="00D54FDA">
        <w:trPr>
          <w:jc w:val="center"/>
        </w:trPr>
        <w:tc>
          <w:tcPr>
            <w:tcW w:w="562" w:type="dxa"/>
            <w:vAlign w:val="center"/>
          </w:tcPr>
          <w:p w14:paraId="69F8443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45ED00B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Паньків Оксана Мирославівна</w:t>
            </w:r>
          </w:p>
        </w:tc>
        <w:tc>
          <w:tcPr>
            <w:tcW w:w="4111" w:type="dxa"/>
            <w:vAlign w:val="bottom"/>
          </w:tcPr>
          <w:p w14:paraId="746027CF" w14:textId="0BB19190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читацької грамотності молодшого школяра</w:t>
            </w:r>
          </w:p>
        </w:tc>
        <w:tc>
          <w:tcPr>
            <w:tcW w:w="1559" w:type="dxa"/>
            <w:vAlign w:val="center"/>
          </w:tcPr>
          <w:p w14:paraId="27E42D1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7A336DA" w14:textId="20091DD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B7C456D" w14:textId="4F4BD97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98046B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9264F7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DC493C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E9E3468" w14:textId="77777777" w:rsidTr="00D54FDA">
        <w:trPr>
          <w:jc w:val="center"/>
        </w:trPr>
        <w:tc>
          <w:tcPr>
            <w:tcW w:w="562" w:type="dxa"/>
            <w:vAlign w:val="center"/>
          </w:tcPr>
          <w:p w14:paraId="3B4978E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B0713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Петрицин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Іванівна</w:t>
            </w:r>
          </w:p>
        </w:tc>
        <w:tc>
          <w:tcPr>
            <w:tcW w:w="4111" w:type="dxa"/>
            <w:vAlign w:val="bottom"/>
          </w:tcPr>
          <w:p w14:paraId="67F50EE5" w14:textId="3629E5F4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3F4949F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9A6B22F" w14:textId="28467C8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B0EBD26" w14:textId="2BE17C7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F7B08E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E10BB2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22E8234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B275C6B" w14:textId="77777777" w:rsidTr="00D54FDA">
        <w:trPr>
          <w:jc w:val="center"/>
        </w:trPr>
        <w:tc>
          <w:tcPr>
            <w:tcW w:w="562" w:type="dxa"/>
            <w:vAlign w:val="center"/>
          </w:tcPr>
          <w:p w14:paraId="564D5CE9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0F23C65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Півтораніс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Надія Богданівна</w:t>
            </w:r>
          </w:p>
        </w:tc>
        <w:tc>
          <w:tcPr>
            <w:tcW w:w="4111" w:type="dxa"/>
            <w:vAlign w:val="bottom"/>
          </w:tcPr>
          <w:p w14:paraId="1803E229" w14:textId="7C7083D6" w:rsidR="0011616C" w:rsidRPr="00304E29" w:rsidRDefault="0097631B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</w:t>
            </w:r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для рішення освітніх завдань</w:t>
            </w:r>
          </w:p>
        </w:tc>
        <w:tc>
          <w:tcPr>
            <w:tcW w:w="1559" w:type="dxa"/>
            <w:vAlign w:val="center"/>
          </w:tcPr>
          <w:p w14:paraId="6807EEE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365BE23" w14:textId="31CB7D1C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13BF57E" w14:textId="0470FF2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445C62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73CEB44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BE7154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B76715C" w14:textId="77777777" w:rsidTr="00D54FDA">
        <w:trPr>
          <w:jc w:val="center"/>
        </w:trPr>
        <w:tc>
          <w:tcPr>
            <w:tcW w:w="562" w:type="dxa"/>
            <w:vAlign w:val="center"/>
          </w:tcPr>
          <w:p w14:paraId="40114DB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2E00F78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Поточняк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Іванівна</w:t>
            </w:r>
          </w:p>
        </w:tc>
        <w:tc>
          <w:tcPr>
            <w:tcW w:w="4111" w:type="dxa"/>
            <w:vAlign w:val="bottom"/>
          </w:tcPr>
          <w:p w14:paraId="18BE5732" w14:textId="2836A031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5923E28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0B5DB7C" w14:textId="0EC1698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BB215B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9F7D60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3DA045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DE5298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B5141D8" w14:textId="77777777" w:rsidTr="00D54FDA">
        <w:trPr>
          <w:jc w:val="center"/>
        </w:trPr>
        <w:tc>
          <w:tcPr>
            <w:tcW w:w="562" w:type="dxa"/>
            <w:vAlign w:val="center"/>
          </w:tcPr>
          <w:p w14:paraId="69E7D07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D35D466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Псарук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Неля Іванівна</w:t>
            </w:r>
          </w:p>
        </w:tc>
        <w:tc>
          <w:tcPr>
            <w:tcW w:w="4111" w:type="dxa"/>
            <w:vAlign w:val="bottom"/>
          </w:tcPr>
          <w:p w14:paraId="15224578" w14:textId="01B112A6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5ECFBC2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272CAEF" w14:textId="0024C6C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68E022B1" w14:textId="7DFA5DA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99FC16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0CB9C3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E34669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7CA55FC" w14:textId="77777777" w:rsidTr="00D54FDA">
        <w:trPr>
          <w:jc w:val="center"/>
        </w:trPr>
        <w:tc>
          <w:tcPr>
            <w:tcW w:w="562" w:type="dxa"/>
            <w:vAlign w:val="center"/>
          </w:tcPr>
          <w:p w14:paraId="5757D246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F2A9EA5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Пурій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Миколаївна</w:t>
            </w:r>
          </w:p>
        </w:tc>
        <w:tc>
          <w:tcPr>
            <w:tcW w:w="4111" w:type="dxa"/>
            <w:vAlign w:val="bottom"/>
          </w:tcPr>
          <w:p w14:paraId="01150A45" w14:textId="07EBE8F1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Інтегрований курс «Здоров’я, безпека та добробут» </w:t>
            </w:r>
          </w:p>
        </w:tc>
        <w:tc>
          <w:tcPr>
            <w:tcW w:w="1559" w:type="dxa"/>
            <w:vAlign w:val="center"/>
          </w:tcPr>
          <w:p w14:paraId="1F37A2E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47052DA" w14:textId="4DD9E87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5427549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3E6045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A4010D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6D295D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0CAE6F7" w14:textId="77777777" w:rsidTr="00D54FDA">
        <w:trPr>
          <w:jc w:val="center"/>
        </w:trPr>
        <w:tc>
          <w:tcPr>
            <w:tcW w:w="562" w:type="dxa"/>
            <w:vAlign w:val="center"/>
          </w:tcPr>
          <w:p w14:paraId="78515D1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46E270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Пуців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Леся Володимирівна</w:t>
            </w:r>
          </w:p>
        </w:tc>
        <w:tc>
          <w:tcPr>
            <w:tcW w:w="4111" w:type="dxa"/>
            <w:vAlign w:val="bottom"/>
          </w:tcPr>
          <w:p w14:paraId="70DD384C" w14:textId="2C9F69B2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Нові орієнтири мистецької освіти: діяльнісний підхід до навчання мистецтва у новій українській школі</w:t>
            </w:r>
          </w:p>
        </w:tc>
        <w:tc>
          <w:tcPr>
            <w:tcW w:w="1559" w:type="dxa"/>
            <w:vAlign w:val="center"/>
          </w:tcPr>
          <w:p w14:paraId="71C5B13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82D9E9E" w14:textId="4A5E040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192B006C" w14:textId="4A74D9CF" w:rsidR="0011616C" w:rsidRPr="00304E29" w:rsidRDefault="00690E9B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</w:t>
            </w:r>
            <w:r w:rsidR="0011616C"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21BBEDB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19BBEC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EF2B9B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78A9AC02" w14:textId="77777777" w:rsidTr="00D54FDA">
        <w:trPr>
          <w:jc w:val="center"/>
        </w:trPr>
        <w:tc>
          <w:tcPr>
            <w:tcW w:w="562" w:type="dxa"/>
            <w:vAlign w:val="center"/>
          </w:tcPr>
          <w:p w14:paraId="530B4A86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336EABE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Ришковець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Михайлівна</w:t>
            </w:r>
          </w:p>
        </w:tc>
        <w:tc>
          <w:tcPr>
            <w:tcW w:w="4111" w:type="dxa"/>
            <w:vAlign w:val="bottom"/>
          </w:tcPr>
          <w:p w14:paraId="1CD862BA" w14:textId="3484DC66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професійного педагогічного мовлення</w:t>
            </w:r>
          </w:p>
        </w:tc>
        <w:tc>
          <w:tcPr>
            <w:tcW w:w="1559" w:type="dxa"/>
            <w:vAlign w:val="center"/>
          </w:tcPr>
          <w:p w14:paraId="34503C0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900816E" w14:textId="6B673C4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3722563" w14:textId="20B216C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D112B4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6B6BE6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BB34D5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C16114F" w14:textId="77777777" w:rsidTr="00D54FDA">
        <w:trPr>
          <w:jc w:val="center"/>
        </w:trPr>
        <w:tc>
          <w:tcPr>
            <w:tcW w:w="562" w:type="dxa"/>
            <w:vAlign w:val="center"/>
          </w:tcPr>
          <w:p w14:paraId="2038C08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C3F32B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Росоловська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Олександра Леонідівна</w:t>
            </w:r>
          </w:p>
        </w:tc>
        <w:tc>
          <w:tcPr>
            <w:tcW w:w="4111" w:type="dxa"/>
            <w:vAlign w:val="bottom"/>
          </w:tcPr>
          <w:p w14:paraId="5F8891DB" w14:textId="07B9227F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Організація безпечного освітнього середовища і впровадження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здоров’язбережувальних</w:t>
            </w:r>
            <w:proofErr w:type="spellEnd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технологій на уроках хімії і в позаурочний час.</w:t>
            </w:r>
          </w:p>
        </w:tc>
        <w:tc>
          <w:tcPr>
            <w:tcW w:w="1559" w:type="dxa"/>
            <w:vAlign w:val="center"/>
          </w:tcPr>
          <w:p w14:paraId="15506B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ЛОІППО</w:t>
            </w:r>
          </w:p>
        </w:tc>
        <w:tc>
          <w:tcPr>
            <w:tcW w:w="993" w:type="dxa"/>
            <w:vAlign w:val="bottom"/>
          </w:tcPr>
          <w:p w14:paraId="493631E1" w14:textId="49B07D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F245330" w14:textId="7FD4C5B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6F98391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DD333B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A7315B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5F9CF98" w14:textId="77777777" w:rsidTr="00D54FDA">
        <w:trPr>
          <w:jc w:val="center"/>
        </w:trPr>
        <w:tc>
          <w:tcPr>
            <w:tcW w:w="562" w:type="dxa"/>
            <w:vAlign w:val="center"/>
          </w:tcPr>
          <w:p w14:paraId="2F48D5E3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424048" w14:textId="07EDFB41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Русак Євген Дмитрович</w:t>
            </w:r>
          </w:p>
        </w:tc>
        <w:tc>
          <w:tcPr>
            <w:tcW w:w="4111" w:type="dxa"/>
            <w:vAlign w:val="bottom"/>
          </w:tcPr>
          <w:p w14:paraId="40A8C354" w14:textId="15FA00BB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Фізика. 7 клас. Зміни чи нові підходи</w:t>
            </w:r>
          </w:p>
        </w:tc>
        <w:tc>
          <w:tcPr>
            <w:tcW w:w="1559" w:type="dxa"/>
            <w:vAlign w:val="center"/>
          </w:tcPr>
          <w:p w14:paraId="255A37B2" w14:textId="5F5812E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1177AC3" w14:textId="528FF42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4CCD4F2D" w14:textId="6118E73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B633DFF" w14:textId="136A371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94E58DF" w14:textId="6CD0439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DB438F4" w14:textId="0CBE210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C344336" w14:textId="77777777" w:rsidTr="00D54FDA">
        <w:trPr>
          <w:jc w:val="center"/>
        </w:trPr>
        <w:tc>
          <w:tcPr>
            <w:tcW w:w="562" w:type="dxa"/>
            <w:vAlign w:val="center"/>
          </w:tcPr>
          <w:p w14:paraId="3F98E898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81FE3BC" w14:textId="680578E0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Самойлик Владислав Сергійович</w:t>
            </w:r>
          </w:p>
        </w:tc>
        <w:tc>
          <w:tcPr>
            <w:tcW w:w="4111" w:type="dxa"/>
            <w:vAlign w:val="bottom"/>
          </w:tcPr>
          <w:p w14:paraId="2A709F4E" w14:textId="38C9D728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559" w:type="dxa"/>
            <w:vAlign w:val="center"/>
          </w:tcPr>
          <w:p w14:paraId="3D9C3E6A" w14:textId="0F0E5AE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E134280" w14:textId="78ABE2A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33EAE1BF" w14:textId="6B20E91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4E32D88" w14:textId="1DAE6CE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A56AFBF" w14:textId="4794F2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AA0F718" w14:textId="382C9EA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72CB9243" w14:textId="77777777" w:rsidTr="00D54FDA">
        <w:trPr>
          <w:jc w:val="center"/>
        </w:trPr>
        <w:tc>
          <w:tcPr>
            <w:tcW w:w="562" w:type="dxa"/>
            <w:vAlign w:val="center"/>
          </w:tcPr>
          <w:p w14:paraId="55A2E422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516BD6C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Самойлик Світлана Володимирівна</w:t>
            </w:r>
          </w:p>
        </w:tc>
        <w:tc>
          <w:tcPr>
            <w:tcW w:w="4111" w:type="dxa"/>
            <w:vAlign w:val="bottom"/>
          </w:tcPr>
          <w:p w14:paraId="346DC69B" w14:textId="45D21181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інтелект для рішення</w:t>
            </w:r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освітніх </w:t>
            </w:r>
            <w:proofErr w:type="spellStart"/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завдань.іх</w:t>
            </w:r>
            <w:proofErr w:type="spellEnd"/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завдань</w:t>
            </w:r>
          </w:p>
        </w:tc>
        <w:tc>
          <w:tcPr>
            <w:tcW w:w="1559" w:type="dxa"/>
            <w:vAlign w:val="center"/>
          </w:tcPr>
          <w:p w14:paraId="7268F12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EF7BAD5" w14:textId="5C2485A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0C7659B" w14:textId="689A3F63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3C91B83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D53CAD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299D6A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36BA18D" w14:textId="77777777" w:rsidTr="00D54FDA">
        <w:trPr>
          <w:jc w:val="center"/>
        </w:trPr>
        <w:tc>
          <w:tcPr>
            <w:tcW w:w="562" w:type="dxa"/>
            <w:vAlign w:val="center"/>
          </w:tcPr>
          <w:p w14:paraId="06B701E4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5D02A85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Сенчишак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Тетяна Степанівна</w:t>
            </w:r>
          </w:p>
        </w:tc>
        <w:tc>
          <w:tcPr>
            <w:tcW w:w="4111" w:type="dxa"/>
            <w:vAlign w:val="bottom"/>
          </w:tcPr>
          <w:p w14:paraId="0DFC0DFB" w14:textId="061448EF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59" w:type="dxa"/>
            <w:vAlign w:val="center"/>
          </w:tcPr>
          <w:p w14:paraId="19B10B9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81726B4" w14:textId="796E61A4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6B34A8B8" w14:textId="007EAFE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E39992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2B6106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DA08DC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4249417" w14:textId="77777777" w:rsidTr="00D54FDA">
        <w:trPr>
          <w:jc w:val="center"/>
        </w:trPr>
        <w:tc>
          <w:tcPr>
            <w:tcW w:w="562" w:type="dxa"/>
            <w:vAlign w:val="center"/>
          </w:tcPr>
          <w:p w14:paraId="23214FC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FFD5510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Сидоренко Олена Євгеніївна</w:t>
            </w:r>
          </w:p>
        </w:tc>
        <w:tc>
          <w:tcPr>
            <w:tcW w:w="4111" w:type="dxa"/>
            <w:vAlign w:val="bottom"/>
          </w:tcPr>
          <w:p w14:paraId="44B51842" w14:textId="1E57F54A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мовно-комунікативної компетентності учнів</w:t>
            </w:r>
          </w:p>
        </w:tc>
        <w:tc>
          <w:tcPr>
            <w:tcW w:w="1559" w:type="dxa"/>
            <w:vAlign w:val="center"/>
          </w:tcPr>
          <w:p w14:paraId="727086D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1F1273D" w14:textId="3D49C70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7B7B4039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425BCE9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710F7F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4106277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3805FA0" w14:textId="77777777" w:rsidTr="00D54FDA">
        <w:trPr>
          <w:jc w:val="center"/>
        </w:trPr>
        <w:tc>
          <w:tcPr>
            <w:tcW w:w="562" w:type="dxa"/>
            <w:vAlign w:val="center"/>
          </w:tcPr>
          <w:p w14:paraId="2A51EF0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44AB92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Синкальська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Василівна</w:t>
            </w:r>
          </w:p>
        </w:tc>
        <w:tc>
          <w:tcPr>
            <w:tcW w:w="4111" w:type="dxa"/>
            <w:vAlign w:val="bottom"/>
          </w:tcPr>
          <w:p w14:paraId="61ACF091" w14:textId="74C96B5B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59" w:type="dxa"/>
            <w:vAlign w:val="center"/>
          </w:tcPr>
          <w:p w14:paraId="4295D2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A3FE3BE" w14:textId="32AE14F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4010B8B4" w14:textId="172E085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C8AB29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FF17B6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E19167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7BF3BF5" w14:textId="77777777" w:rsidTr="00D54FDA">
        <w:trPr>
          <w:jc w:val="center"/>
        </w:trPr>
        <w:tc>
          <w:tcPr>
            <w:tcW w:w="562" w:type="dxa"/>
            <w:vAlign w:val="center"/>
          </w:tcPr>
          <w:p w14:paraId="0EE1492E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3C12B32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Смолень Руслана Василівна</w:t>
            </w:r>
          </w:p>
        </w:tc>
        <w:tc>
          <w:tcPr>
            <w:tcW w:w="4111" w:type="dxa"/>
            <w:vAlign w:val="bottom"/>
          </w:tcPr>
          <w:p w14:paraId="54A313ED" w14:textId="0B34FCDF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59" w:type="dxa"/>
            <w:vAlign w:val="center"/>
          </w:tcPr>
          <w:p w14:paraId="0F40413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2F11C354" w14:textId="12FD544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577F2EC7" w14:textId="5C026431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5326A2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A1F163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5A2F5D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F9CA92E" w14:textId="77777777" w:rsidTr="00D54FDA">
        <w:trPr>
          <w:jc w:val="center"/>
        </w:trPr>
        <w:tc>
          <w:tcPr>
            <w:tcW w:w="562" w:type="dxa"/>
            <w:vAlign w:val="center"/>
          </w:tcPr>
          <w:p w14:paraId="2E6C1EF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4EBBD79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Старінщак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Маріанна </w:t>
            </w: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Зенонівна</w:t>
            </w:r>
            <w:proofErr w:type="spellEnd"/>
          </w:p>
        </w:tc>
        <w:tc>
          <w:tcPr>
            <w:tcW w:w="4111" w:type="dxa"/>
            <w:vAlign w:val="bottom"/>
          </w:tcPr>
          <w:p w14:paraId="62D08E17" w14:textId="766E2C90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Математика за межами підручника: прикладні задачі,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олімпіадні</w:t>
            </w:r>
            <w:proofErr w:type="spellEnd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секрети</w:t>
            </w:r>
          </w:p>
        </w:tc>
        <w:tc>
          <w:tcPr>
            <w:tcW w:w="1559" w:type="dxa"/>
            <w:vAlign w:val="center"/>
          </w:tcPr>
          <w:p w14:paraId="75E7FEF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02D382C" w14:textId="0033D3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41D0E64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61FC42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BB5F8F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F1E11C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D9A08C5" w14:textId="77777777" w:rsidTr="00D54FDA">
        <w:trPr>
          <w:jc w:val="center"/>
        </w:trPr>
        <w:tc>
          <w:tcPr>
            <w:tcW w:w="562" w:type="dxa"/>
            <w:vAlign w:val="center"/>
          </w:tcPr>
          <w:p w14:paraId="436A503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941589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Стецула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Вікторівна</w:t>
            </w:r>
          </w:p>
        </w:tc>
        <w:tc>
          <w:tcPr>
            <w:tcW w:w="4111" w:type="dxa"/>
            <w:vAlign w:val="bottom"/>
          </w:tcPr>
          <w:p w14:paraId="2C0B1485" w14:textId="4050E239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Орієнтири шкільної географії: електронне навчання </w:t>
            </w:r>
          </w:p>
        </w:tc>
        <w:tc>
          <w:tcPr>
            <w:tcW w:w="1559" w:type="dxa"/>
            <w:vAlign w:val="center"/>
          </w:tcPr>
          <w:p w14:paraId="401EED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D87A139" w14:textId="3A475E1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5741091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7507455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2FB45F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CB6D8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65C83B4" w14:textId="77777777" w:rsidTr="00D54FDA">
        <w:trPr>
          <w:jc w:val="center"/>
        </w:trPr>
        <w:tc>
          <w:tcPr>
            <w:tcW w:w="562" w:type="dxa"/>
            <w:vAlign w:val="center"/>
          </w:tcPr>
          <w:p w14:paraId="594F3D84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FF7C386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Тершак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Марія Романівна</w:t>
            </w:r>
          </w:p>
        </w:tc>
        <w:tc>
          <w:tcPr>
            <w:tcW w:w="4111" w:type="dxa"/>
            <w:vAlign w:val="bottom"/>
          </w:tcPr>
          <w:p w14:paraId="6F14CBF6" w14:textId="7A037A32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Інклюзивне фізичне виховання</w:t>
            </w:r>
          </w:p>
        </w:tc>
        <w:tc>
          <w:tcPr>
            <w:tcW w:w="1559" w:type="dxa"/>
            <w:vAlign w:val="center"/>
          </w:tcPr>
          <w:p w14:paraId="0BE185D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5D965E5" w14:textId="5026855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026F0A2" w14:textId="62CAA3C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0EA6D0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C64F71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867EF8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9DE1352" w14:textId="77777777" w:rsidTr="00D54FDA">
        <w:trPr>
          <w:jc w:val="center"/>
        </w:trPr>
        <w:tc>
          <w:tcPr>
            <w:tcW w:w="562" w:type="dxa"/>
            <w:vAlign w:val="center"/>
          </w:tcPr>
          <w:p w14:paraId="463567AF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9D76F82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Тидаш Оксана Василівна</w:t>
            </w:r>
          </w:p>
        </w:tc>
        <w:tc>
          <w:tcPr>
            <w:tcW w:w="4111" w:type="dxa"/>
            <w:vAlign w:val="bottom"/>
          </w:tcPr>
          <w:p w14:paraId="28DD73EB" w14:textId="439D0D07" w:rsidR="0011616C" w:rsidRPr="00304E29" w:rsidRDefault="0097631B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інтелек</w:t>
            </w:r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для рішення освітніх завдань</w:t>
            </w:r>
          </w:p>
        </w:tc>
        <w:tc>
          <w:tcPr>
            <w:tcW w:w="1559" w:type="dxa"/>
            <w:vAlign w:val="center"/>
          </w:tcPr>
          <w:p w14:paraId="52B4BFDC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B312B51" w14:textId="125CDC9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2857BECF" w14:textId="12FAB229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493FD2C1" w14:textId="2175541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08521D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E70D66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0E12E4E6" w14:textId="77777777" w:rsidTr="00D54FDA">
        <w:trPr>
          <w:jc w:val="center"/>
        </w:trPr>
        <w:tc>
          <w:tcPr>
            <w:tcW w:w="562" w:type="dxa"/>
            <w:vAlign w:val="center"/>
          </w:tcPr>
          <w:p w14:paraId="67980BD3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F0A9217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Удич Ірина Володимирівна</w:t>
            </w:r>
          </w:p>
        </w:tc>
        <w:tc>
          <w:tcPr>
            <w:tcW w:w="4111" w:type="dxa"/>
            <w:vAlign w:val="bottom"/>
          </w:tcPr>
          <w:p w14:paraId="63936088" w14:textId="3C61586B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559" w:type="dxa"/>
            <w:vAlign w:val="center"/>
          </w:tcPr>
          <w:p w14:paraId="27EB3BF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0669390C" w14:textId="67DD9B2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DBE3690" w14:textId="36919BB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553FE47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0F2B8A6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468A87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649138FD" w14:textId="77777777" w:rsidTr="00D54FDA">
        <w:trPr>
          <w:jc w:val="center"/>
        </w:trPr>
        <w:tc>
          <w:tcPr>
            <w:tcW w:w="562" w:type="dxa"/>
            <w:vAlign w:val="center"/>
          </w:tcPr>
          <w:p w14:paraId="05E409F9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85F54B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Ульмер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Олександра Богданівна</w:t>
            </w:r>
          </w:p>
        </w:tc>
        <w:tc>
          <w:tcPr>
            <w:tcW w:w="4111" w:type="dxa"/>
            <w:vAlign w:val="bottom"/>
          </w:tcPr>
          <w:p w14:paraId="1C411632" w14:textId="4DF7A77D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559" w:type="dxa"/>
            <w:vAlign w:val="center"/>
          </w:tcPr>
          <w:p w14:paraId="07FD345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17CE901B" w14:textId="0F2882D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14:paraId="6A7B17C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0F4B0695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C482FD6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85FF6F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49AEB7DA" w14:textId="77777777" w:rsidTr="00D54FDA">
        <w:trPr>
          <w:trHeight w:val="771"/>
          <w:jc w:val="center"/>
        </w:trPr>
        <w:tc>
          <w:tcPr>
            <w:tcW w:w="562" w:type="dxa"/>
            <w:vAlign w:val="center"/>
          </w:tcPr>
          <w:p w14:paraId="32444004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F58A7D3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Унятицька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Руслана Леонідівна</w:t>
            </w:r>
          </w:p>
        </w:tc>
        <w:tc>
          <w:tcPr>
            <w:tcW w:w="4111" w:type="dxa"/>
            <w:vAlign w:val="bottom"/>
          </w:tcPr>
          <w:p w14:paraId="072B49B5" w14:textId="5C2B0776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читацької грамотності молодшого школяра</w:t>
            </w:r>
          </w:p>
        </w:tc>
        <w:tc>
          <w:tcPr>
            <w:tcW w:w="1559" w:type="dxa"/>
            <w:vAlign w:val="center"/>
          </w:tcPr>
          <w:p w14:paraId="22B7689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56E78E5D" w14:textId="1F5ECD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C4D5909" w14:textId="0B0EDC7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E5D5A2E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2E595B1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350987E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54C76DA5" w14:textId="77777777" w:rsidTr="00D54FDA">
        <w:trPr>
          <w:jc w:val="center"/>
        </w:trPr>
        <w:tc>
          <w:tcPr>
            <w:tcW w:w="562" w:type="dxa"/>
            <w:vAlign w:val="center"/>
          </w:tcPr>
          <w:p w14:paraId="4ECFFC5D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C115148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Урбан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Христина Андріївна</w:t>
            </w:r>
          </w:p>
        </w:tc>
        <w:tc>
          <w:tcPr>
            <w:tcW w:w="4111" w:type="dxa"/>
            <w:vAlign w:val="bottom"/>
          </w:tcPr>
          <w:p w14:paraId="5F67F44C" w14:textId="38081ED7" w:rsidR="0011616C" w:rsidRPr="00304E29" w:rsidRDefault="00805944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Практичні можливості цифрових застосунків та штучного інтелекту на інтерактивних заняттях</w:t>
            </w:r>
          </w:p>
        </w:tc>
        <w:tc>
          <w:tcPr>
            <w:tcW w:w="1559" w:type="dxa"/>
            <w:vAlign w:val="center"/>
          </w:tcPr>
          <w:p w14:paraId="3213E9D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0FEBBF7" w14:textId="759FF0A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vAlign w:val="center"/>
          </w:tcPr>
          <w:p w14:paraId="077DCAED" w14:textId="542CDB82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FDE918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1882DBE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F3B661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11820733" w14:textId="77777777" w:rsidTr="00D54FDA">
        <w:trPr>
          <w:trHeight w:val="667"/>
          <w:jc w:val="center"/>
        </w:trPr>
        <w:tc>
          <w:tcPr>
            <w:tcW w:w="562" w:type="dxa"/>
            <w:vAlign w:val="center"/>
          </w:tcPr>
          <w:p w14:paraId="01C63A46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CB62F0D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Федак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Наталія Степанівна</w:t>
            </w:r>
          </w:p>
        </w:tc>
        <w:tc>
          <w:tcPr>
            <w:tcW w:w="4111" w:type="dxa"/>
            <w:vAlign w:val="bottom"/>
          </w:tcPr>
          <w:p w14:paraId="6437D23A" w14:textId="5C50EB29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професійного педагогічного мовлення</w:t>
            </w:r>
          </w:p>
        </w:tc>
        <w:tc>
          <w:tcPr>
            <w:tcW w:w="1559" w:type="dxa"/>
            <w:vAlign w:val="center"/>
          </w:tcPr>
          <w:p w14:paraId="4C88D70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8AD3CB2" w14:textId="1F9F6CF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68FE51C0" w14:textId="57EDE3F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F9331D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4CEB6E40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7EF17E2A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805944" w:rsidRPr="00304E29" w14:paraId="01F12D81" w14:textId="77777777" w:rsidTr="00D54FDA">
        <w:trPr>
          <w:jc w:val="center"/>
        </w:trPr>
        <w:tc>
          <w:tcPr>
            <w:tcW w:w="562" w:type="dxa"/>
            <w:vAlign w:val="center"/>
          </w:tcPr>
          <w:p w14:paraId="445ADF68" w14:textId="77777777" w:rsidR="00805944" w:rsidRPr="00304E29" w:rsidRDefault="00805944" w:rsidP="00805944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D39753E" w14:textId="77777777" w:rsidR="00805944" w:rsidRPr="00304E29" w:rsidRDefault="00805944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Ференс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Мар'яна Ігорівна</w:t>
            </w:r>
          </w:p>
        </w:tc>
        <w:tc>
          <w:tcPr>
            <w:tcW w:w="4111" w:type="dxa"/>
            <w:vAlign w:val="bottom"/>
          </w:tcPr>
          <w:p w14:paraId="5053AAE8" w14:textId="4E58DCC5" w:rsidR="00805944" w:rsidRPr="00304E29" w:rsidRDefault="00805944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Математика за межами підручника: прикладні задачі, </w:t>
            </w:r>
            <w:proofErr w:type="spellStart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олімпіадні</w:t>
            </w:r>
            <w:proofErr w:type="spellEnd"/>
            <w:r w:rsidRPr="00304E29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секрети</w:t>
            </w:r>
          </w:p>
        </w:tc>
        <w:tc>
          <w:tcPr>
            <w:tcW w:w="1559" w:type="dxa"/>
            <w:vAlign w:val="center"/>
          </w:tcPr>
          <w:p w14:paraId="34D068F6" w14:textId="77777777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A5787AC" w14:textId="1006D7A1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4AFCB750" w14:textId="77777777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5C114C21" w14:textId="77777777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1EA2868D" w14:textId="77777777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5C108CAA" w14:textId="77777777" w:rsidR="00805944" w:rsidRPr="00304E29" w:rsidRDefault="00805944" w:rsidP="008059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A05E89C" w14:textId="77777777" w:rsidTr="00D54FDA">
        <w:trPr>
          <w:jc w:val="center"/>
        </w:trPr>
        <w:tc>
          <w:tcPr>
            <w:tcW w:w="562" w:type="dxa"/>
            <w:vAlign w:val="center"/>
          </w:tcPr>
          <w:p w14:paraId="1C6B55E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CCA4C11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Філь Надія Тарасівна</w:t>
            </w:r>
          </w:p>
        </w:tc>
        <w:tc>
          <w:tcPr>
            <w:tcW w:w="4111" w:type="dxa"/>
            <w:vAlign w:val="bottom"/>
          </w:tcPr>
          <w:p w14:paraId="57D502EA" w14:textId="2309994F" w:rsidR="0011616C" w:rsidRPr="00304E29" w:rsidRDefault="00805944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Розвиток читацької грамотності учнів на уроках зарубіжної літератури за новим Державним стандартом базової середньої освіти</w:t>
            </w:r>
          </w:p>
        </w:tc>
        <w:tc>
          <w:tcPr>
            <w:tcW w:w="1559" w:type="dxa"/>
            <w:vAlign w:val="center"/>
          </w:tcPr>
          <w:p w14:paraId="21DDA39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77C9281C" w14:textId="718AF495" w:rsidR="0011616C" w:rsidRPr="00304E29" w:rsidRDefault="0011616C" w:rsidP="0011616C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04E2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59" w:type="dxa"/>
            <w:vAlign w:val="center"/>
          </w:tcPr>
          <w:p w14:paraId="7B14A86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очно-дистанційна</w:t>
            </w:r>
          </w:p>
        </w:tc>
        <w:tc>
          <w:tcPr>
            <w:tcW w:w="992" w:type="dxa"/>
            <w:vAlign w:val="center"/>
          </w:tcPr>
          <w:p w14:paraId="628CE5A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52535C6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30DF89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BF4D970" w14:textId="77777777" w:rsidTr="00D54FDA">
        <w:trPr>
          <w:jc w:val="center"/>
        </w:trPr>
        <w:tc>
          <w:tcPr>
            <w:tcW w:w="562" w:type="dxa"/>
            <w:vAlign w:val="center"/>
          </w:tcPr>
          <w:p w14:paraId="0B7A6739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D6B88B" w14:textId="542F0FC1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Ходовіцький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Ігор Володимирович</w:t>
            </w:r>
          </w:p>
        </w:tc>
        <w:tc>
          <w:tcPr>
            <w:tcW w:w="4111" w:type="dxa"/>
            <w:vAlign w:val="bottom"/>
          </w:tcPr>
          <w:p w14:paraId="55729E3A" w14:textId="03D52883" w:rsidR="0011616C" w:rsidRPr="00304E29" w:rsidRDefault="0097631B" w:rsidP="0080594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Нейромережі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штучний інтеле</w:t>
            </w:r>
            <w:r w:rsidR="00805944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для рішення освітніх завдань</w:t>
            </w:r>
          </w:p>
        </w:tc>
        <w:tc>
          <w:tcPr>
            <w:tcW w:w="1559" w:type="dxa"/>
            <w:vAlign w:val="center"/>
          </w:tcPr>
          <w:p w14:paraId="292CFDCC" w14:textId="23E8F21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E115613" w14:textId="7A408DAE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3A1FDE03" w14:textId="5C5051F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7394DB06" w14:textId="74C8B2D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0A36F64" w14:textId="528291CA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8F50CB3" w14:textId="761FD39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CA3338D" w14:textId="77777777" w:rsidTr="00D54FDA">
        <w:trPr>
          <w:jc w:val="center"/>
        </w:trPr>
        <w:tc>
          <w:tcPr>
            <w:tcW w:w="562" w:type="dxa"/>
            <w:vAlign w:val="center"/>
          </w:tcPr>
          <w:p w14:paraId="1D3B8EE1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0E51F0A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Цехон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Олександра Іванівна</w:t>
            </w:r>
          </w:p>
        </w:tc>
        <w:tc>
          <w:tcPr>
            <w:tcW w:w="4111" w:type="dxa"/>
            <w:vAlign w:val="bottom"/>
          </w:tcPr>
          <w:p w14:paraId="40E4792E" w14:textId="7C14DE25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Фізичне </w:t>
            </w:r>
            <w:r w:rsidR="0011616C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виховання для дітей з розладами </w:t>
            </w:r>
            <w:proofErr w:type="spellStart"/>
            <w:r w:rsidR="0011616C"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1809BC8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4892EA60" w14:textId="1DA8297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14:paraId="47364276" w14:textId="1065C15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7A07DB1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3029417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04F81751" w14:textId="2C11B9E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фізичної особи</w:t>
            </w:r>
          </w:p>
        </w:tc>
      </w:tr>
      <w:tr w:rsidR="0011616C" w:rsidRPr="00304E29" w14:paraId="55135819" w14:textId="77777777" w:rsidTr="00D54FDA">
        <w:trPr>
          <w:jc w:val="center"/>
        </w:trPr>
        <w:tc>
          <w:tcPr>
            <w:tcW w:w="562" w:type="dxa"/>
            <w:vAlign w:val="center"/>
          </w:tcPr>
          <w:p w14:paraId="644F3BB7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EB2CD72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Чорній Марія Мирославівна</w:t>
            </w:r>
          </w:p>
        </w:tc>
        <w:tc>
          <w:tcPr>
            <w:tcW w:w="4111" w:type="dxa"/>
            <w:vAlign w:val="bottom"/>
          </w:tcPr>
          <w:p w14:paraId="3C8072D2" w14:textId="5B9834F0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Фахове впровадження та організація інклюзивної освіти. </w:t>
            </w:r>
          </w:p>
        </w:tc>
        <w:tc>
          <w:tcPr>
            <w:tcW w:w="1559" w:type="dxa"/>
            <w:vAlign w:val="center"/>
          </w:tcPr>
          <w:p w14:paraId="26C1A50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6DE5B77D" w14:textId="4CE5C79F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20BD3976" w14:textId="2AB6A7BB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165231DF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6A4FEEDB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178B4644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2E43BBCC" w14:textId="77777777" w:rsidTr="00D54FDA">
        <w:trPr>
          <w:jc w:val="center"/>
        </w:trPr>
        <w:tc>
          <w:tcPr>
            <w:tcW w:w="562" w:type="dxa"/>
            <w:vAlign w:val="center"/>
          </w:tcPr>
          <w:p w14:paraId="01083BD2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3EBA3AF" w14:textId="525240D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Юзьв'як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Андрій Андрійович</w:t>
            </w:r>
          </w:p>
        </w:tc>
        <w:tc>
          <w:tcPr>
            <w:tcW w:w="4111" w:type="dxa"/>
            <w:vAlign w:val="bottom"/>
          </w:tcPr>
          <w:p w14:paraId="71F3337C" w14:textId="24F5197C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1A0B0942" w14:textId="0B989F96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46EE5BF" w14:textId="647F1460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1D708FC7" w14:textId="3C4D8035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02489266" w14:textId="6A37223D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35250303" w14:textId="60295CB8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</w:tcPr>
          <w:p w14:paraId="67F14728" w14:textId="2DD6E18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  <w:tr w:rsidR="0011616C" w:rsidRPr="00304E29" w14:paraId="39F8FE9E" w14:textId="77777777" w:rsidTr="00D54FDA">
        <w:trPr>
          <w:jc w:val="center"/>
        </w:trPr>
        <w:tc>
          <w:tcPr>
            <w:tcW w:w="562" w:type="dxa"/>
            <w:vAlign w:val="center"/>
          </w:tcPr>
          <w:p w14:paraId="6227962A" w14:textId="77777777" w:rsidR="0011616C" w:rsidRPr="00304E29" w:rsidRDefault="0011616C" w:rsidP="0011616C">
            <w:pPr>
              <w:numPr>
                <w:ilvl w:val="0"/>
                <w:numId w:val="29"/>
              </w:numPr>
              <w:ind w:left="57" w:right="57" w:hanging="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3B8B65B" w14:textId="77777777" w:rsidR="0011616C" w:rsidRPr="00304E29" w:rsidRDefault="0011616C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Ямполець</w:t>
            </w:r>
            <w:proofErr w:type="spellEnd"/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Ірина Богданівна</w:t>
            </w:r>
          </w:p>
        </w:tc>
        <w:tc>
          <w:tcPr>
            <w:tcW w:w="4111" w:type="dxa"/>
            <w:vAlign w:val="bottom"/>
          </w:tcPr>
          <w:p w14:paraId="00388685" w14:textId="3C1EAC4E" w:rsidR="0011616C" w:rsidRPr="00304E29" w:rsidRDefault="0097631B" w:rsidP="0011616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аутичного</w:t>
            </w:r>
            <w:proofErr w:type="spellEnd"/>
            <w:r w:rsidRPr="00304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спектра</w:t>
            </w:r>
          </w:p>
        </w:tc>
        <w:tc>
          <w:tcPr>
            <w:tcW w:w="1559" w:type="dxa"/>
            <w:vAlign w:val="center"/>
          </w:tcPr>
          <w:p w14:paraId="138D5E68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ЛОІППО</w:t>
            </w:r>
          </w:p>
        </w:tc>
        <w:tc>
          <w:tcPr>
            <w:tcW w:w="993" w:type="dxa"/>
            <w:vAlign w:val="bottom"/>
          </w:tcPr>
          <w:p w14:paraId="316B7734" w14:textId="29A442EC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59" w:type="dxa"/>
            <w:vAlign w:val="center"/>
          </w:tcPr>
          <w:p w14:paraId="02C8C950" w14:textId="043C51D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дистанційна</w:t>
            </w:r>
          </w:p>
        </w:tc>
        <w:tc>
          <w:tcPr>
            <w:tcW w:w="992" w:type="dxa"/>
            <w:vAlign w:val="center"/>
          </w:tcPr>
          <w:p w14:paraId="6BDFA953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</w:t>
            </w:r>
          </w:p>
        </w:tc>
        <w:tc>
          <w:tcPr>
            <w:tcW w:w="1418" w:type="dxa"/>
          </w:tcPr>
          <w:p w14:paraId="7E6FB5E2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409" w:type="dxa"/>
            <w:vAlign w:val="center"/>
          </w:tcPr>
          <w:p w14:paraId="1EA1A30D" w14:textId="77777777" w:rsidR="0011616C" w:rsidRPr="00304E29" w:rsidRDefault="0011616C" w:rsidP="001161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4E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рахунок державної субвенції</w:t>
            </w:r>
          </w:p>
        </w:tc>
      </w:tr>
    </w:tbl>
    <w:p w14:paraId="204CC586" w14:textId="77777777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C425C27" w14:textId="77777777" w:rsidR="000F40D5" w:rsidRPr="000F40D5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14:paraId="3904C17E" w14:textId="77777777" w:rsidR="000F40D5" w:rsidRPr="00032CC6" w:rsidRDefault="000F40D5" w:rsidP="000F40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  <w14:ligatures w14:val="standardContextual"/>
        </w:rPr>
      </w:pPr>
    </w:p>
    <w:p w14:paraId="1225EA75" w14:textId="77777777" w:rsidR="00032CC6" w:rsidRPr="00032CC6" w:rsidRDefault="00032CC6" w:rsidP="00032C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A04F83" w14:textId="567B633E" w:rsidR="00032CC6" w:rsidRPr="00032CC6" w:rsidRDefault="00032CC6" w:rsidP="00032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CC6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  <w:t>Наталія ГУК</w:t>
      </w:r>
    </w:p>
    <w:p w14:paraId="48173998" w14:textId="0429CBCF" w:rsidR="00032CC6" w:rsidRPr="00032CC6" w:rsidRDefault="00032CC6" w:rsidP="00032C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2CC6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>_______________</w:t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Pr="00032CC6">
        <w:rPr>
          <w:rFonts w:ascii="Times New Roman" w:hAnsi="Times New Roman" w:cs="Times New Roman"/>
          <w:sz w:val="28"/>
          <w:szCs w:val="28"/>
        </w:rPr>
        <w:tab/>
      </w:r>
      <w:r w:rsidR="00690E9B">
        <w:rPr>
          <w:rFonts w:ascii="Times New Roman" w:hAnsi="Times New Roman" w:cs="Times New Roman"/>
          <w:sz w:val="28"/>
          <w:szCs w:val="28"/>
        </w:rPr>
        <w:t>Світлана МІЛЬКОВИЧ</w:t>
      </w:r>
    </w:p>
    <w:p w14:paraId="78AB49FE" w14:textId="77777777" w:rsidR="003422E8" w:rsidRPr="00032CC6" w:rsidRDefault="003422E8">
      <w:pPr>
        <w:rPr>
          <w:sz w:val="28"/>
          <w:szCs w:val="28"/>
        </w:rPr>
      </w:pPr>
    </w:p>
    <w:sectPr w:rsidR="003422E8" w:rsidRPr="00032CC6" w:rsidSect="00032CC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ED9"/>
    <w:multiLevelType w:val="multilevel"/>
    <w:tmpl w:val="2528B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" w15:restartNumberingAfterBreak="0">
    <w:nsid w:val="090412E3"/>
    <w:multiLevelType w:val="multilevel"/>
    <w:tmpl w:val="ADDC80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2531AD5"/>
    <w:multiLevelType w:val="hybridMultilevel"/>
    <w:tmpl w:val="46BE4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4E0D"/>
    <w:multiLevelType w:val="multilevel"/>
    <w:tmpl w:val="2C123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F9F5EDF"/>
    <w:multiLevelType w:val="multilevel"/>
    <w:tmpl w:val="0C383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015744F"/>
    <w:multiLevelType w:val="multilevel"/>
    <w:tmpl w:val="010C6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205D45B2"/>
    <w:multiLevelType w:val="hybridMultilevel"/>
    <w:tmpl w:val="FF586B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E1A34"/>
    <w:multiLevelType w:val="hybridMultilevel"/>
    <w:tmpl w:val="6832DE96"/>
    <w:lvl w:ilvl="0" w:tplc="2E7C8F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879A6"/>
    <w:multiLevelType w:val="multilevel"/>
    <w:tmpl w:val="E444A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EDF6C55"/>
    <w:multiLevelType w:val="multilevel"/>
    <w:tmpl w:val="8028018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1414C07"/>
    <w:multiLevelType w:val="hybridMultilevel"/>
    <w:tmpl w:val="1B304BC2"/>
    <w:lvl w:ilvl="0" w:tplc="807440D8">
      <w:start w:val="2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A83D03"/>
    <w:multiLevelType w:val="multilevel"/>
    <w:tmpl w:val="DFFECE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3E8D6F63"/>
    <w:multiLevelType w:val="multilevel"/>
    <w:tmpl w:val="87DE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43A96E68"/>
    <w:multiLevelType w:val="hybridMultilevel"/>
    <w:tmpl w:val="DF42A486"/>
    <w:lvl w:ilvl="0" w:tplc="BCACA63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52480"/>
    <w:multiLevelType w:val="multilevel"/>
    <w:tmpl w:val="267A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6636026"/>
    <w:multiLevelType w:val="multilevel"/>
    <w:tmpl w:val="19E25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16" w15:restartNumberingAfterBreak="0">
    <w:nsid w:val="5F865603"/>
    <w:multiLevelType w:val="multilevel"/>
    <w:tmpl w:val="0C3835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928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4254"/>
        </w:tabs>
        <w:ind w:left="786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FA576DA"/>
    <w:multiLevelType w:val="multilevel"/>
    <w:tmpl w:val="2F7292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632" w:hanging="564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62BF7956"/>
    <w:multiLevelType w:val="hybridMultilevel"/>
    <w:tmpl w:val="3E9080E4"/>
    <w:lvl w:ilvl="0" w:tplc="ABC07850">
      <w:start w:val="1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B8F11D6"/>
    <w:multiLevelType w:val="hybridMultilevel"/>
    <w:tmpl w:val="F2EE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16D1C"/>
    <w:multiLevelType w:val="multilevel"/>
    <w:tmpl w:val="3D0C49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1" w15:restartNumberingAfterBreak="0">
    <w:nsid w:val="761846E2"/>
    <w:multiLevelType w:val="multilevel"/>
    <w:tmpl w:val="1A60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7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7B857A60"/>
    <w:multiLevelType w:val="multilevel"/>
    <w:tmpl w:val="29C61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F399A"/>
    <w:multiLevelType w:val="multilevel"/>
    <w:tmpl w:val="19E25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4" w15:restartNumberingAfterBreak="0">
    <w:nsid w:val="7ED92C3C"/>
    <w:multiLevelType w:val="hybridMultilevel"/>
    <w:tmpl w:val="219CCF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12"/>
  </w:num>
  <w:num w:numId="16">
    <w:abstractNumId w:val="3"/>
  </w:num>
  <w:num w:numId="17">
    <w:abstractNumId w:val="18"/>
  </w:num>
  <w:num w:numId="18">
    <w:abstractNumId w:val="5"/>
  </w:num>
  <w:num w:numId="19">
    <w:abstractNumId w:val="21"/>
  </w:num>
  <w:num w:numId="20">
    <w:abstractNumId w:val="16"/>
  </w:num>
  <w:num w:numId="21">
    <w:abstractNumId w:val="4"/>
  </w:num>
  <w:num w:numId="22">
    <w:abstractNumId w:val="17"/>
  </w:num>
  <w:num w:numId="23">
    <w:abstractNumId w:val="22"/>
  </w:num>
  <w:num w:numId="24">
    <w:abstractNumId w:val="15"/>
  </w:num>
  <w:num w:numId="25">
    <w:abstractNumId w:val="20"/>
  </w:num>
  <w:num w:numId="26">
    <w:abstractNumId w:val="7"/>
  </w:num>
  <w:num w:numId="27">
    <w:abstractNumId w:val="19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AC"/>
    <w:rsid w:val="00032CC6"/>
    <w:rsid w:val="0007427C"/>
    <w:rsid w:val="000F40D5"/>
    <w:rsid w:val="0011616C"/>
    <w:rsid w:val="001C71A3"/>
    <w:rsid w:val="0026769B"/>
    <w:rsid w:val="00304E29"/>
    <w:rsid w:val="003333F6"/>
    <w:rsid w:val="003422E8"/>
    <w:rsid w:val="00413AAC"/>
    <w:rsid w:val="0051055E"/>
    <w:rsid w:val="005F723F"/>
    <w:rsid w:val="00690E9B"/>
    <w:rsid w:val="00734B4D"/>
    <w:rsid w:val="007F388F"/>
    <w:rsid w:val="00805944"/>
    <w:rsid w:val="008976FB"/>
    <w:rsid w:val="0097631B"/>
    <w:rsid w:val="00AD1CB4"/>
    <w:rsid w:val="00C02944"/>
    <w:rsid w:val="00D447E9"/>
    <w:rsid w:val="00D5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ABE2"/>
  <w15:chartTrackingRefBased/>
  <w15:docId w15:val="{F420229F-A80D-4059-91C9-8D17BAC4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0D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0D5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0F40D5"/>
  </w:style>
  <w:style w:type="character" w:styleId="a3">
    <w:name w:val="Hyperlink"/>
    <w:basedOn w:val="a0"/>
    <w:uiPriority w:val="99"/>
    <w:unhideWhenUsed/>
    <w:rsid w:val="000F40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40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2">
    <w:name w:val="Заголовок №1_"/>
    <w:basedOn w:val="a0"/>
    <w:link w:val="13"/>
    <w:locked/>
    <w:rsid w:val="000F40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0F40D5"/>
    <w:pPr>
      <w:widowControl w:val="0"/>
      <w:shd w:val="clear" w:color="auto" w:fill="FFFFFF"/>
      <w:spacing w:after="200" w:line="25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ий текст_"/>
    <w:basedOn w:val="a0"/>
    <w:link w:val="14"/>
    <w:locked/>
    <w:rsid w:val="000F40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Основний текст1"/>
    <w:basedOn w:val="a"/>
    <w:link w:val="a5"/>
    <w:rsid w:val="000F40D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40D5"/>
    <w:pPr>
      <w:spacing w:after="0" w:line="240" w:lineRule="auto"/>
    </w:pPr>
    <w:rPr>
      <w:rFonts w:ascii="Segoe UI" w:eastAsia="Calibri" w:hAnsi="Segoe UI" w:cs="Segoe UI"/>
      <w:sz w:val="18"/>
      <w:szCs w:val="18"/>
      <w:lang w:val="ru-RU"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40D5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15">
    <w:name w:val="Абзац списка1"/>
    <w:basedOn w:val="a"/>
    <w:rsid w:val="000F40D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0F40D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">
    <w:name w:val="WWNum1"/>
    <w:rsid w:val="000F40D5"/>
    <w:pPr>
      <w:numPr>
        <w:numId w:val="4"/>
      </w:numPr>
    </w:pPr>
  </w:style>
  <w:style w:type="paragraph" w:styleId="a8">
    <w:name w:val="Title"/>
    <w:basedOn w:val="a"/>
    <w:link w:val="a9"/>
    <w:qFormat/>
    <w:rsid w:val="000F40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 Знак"/>
    <w:basedOn w:val="a0"/>
    <w:link w:val="a8"/>
    <w:rsid w:val="000F40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39"/>
    <w:rsid w:val="000F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a"/>
    <w:uiPriority w:val="39"/>
    <w:rsid w:val="000F40D5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0F40D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c">
    <w:name w:val="Верхній колонтитул Знак"/>
    <w:basedOn w:val="a0"/>
    <w:link w:val="ab"/>
    <w:uiPriority w:val="99"/>
    <w:rsid w:val="000F40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0F40D5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e">
    <w:name w:val="Нижній колонтитул Знак"/>
    <w:basedOn w:val="a0"/>
    <w:link w:val="ad"/>
    <w:uiPriority w:val="99"/>
    <w:rsid w:val="000F40D5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0F40D5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0F4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0F40D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0">
    <w:name w:val="Normal (Web)"/>
    <w:basedOn w:val="a"/>
    <w:uiPriority w:val="99"/>
    <w:unhideWhenUsed/>
    <w:rsid w:val="000F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1">
    <w:name w:val="Emphasis"/>
    <w:basedOn w:val="a0"/>
    <w:uiPriority w:val="20"/>
    <w:qFormat/>
    <w:rsid w:val="000F40D5"/>
    <w:rPr>
      <w:i/>
      <w:iCs/>
    </w:rPr>
  </w:style>
  <w:style w:type="paragraph" w:customStyle="1" w:styleId="TableContents">
    <w:name w:val="Table Contents"/>
    <w:basedOn w:val="a"/>
    <w:rsid w:val="000F40D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f2">
    <w:name w:val="Subtle Emphasis"/>
    <w:basedOn w:val="a0"/>
    <w:uiPriority w:val="19"/>
    <w:qFormat/>
    <w:rsid w:val="008059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10</cp:revision>
  <cp:lastPrinted>2024-03-01T09:46:00Z</cp:lastPrinted>
  <dcterms:created xsi:type="dcterms:W3CDTF">2025-01-14T19:42:00Z</dcterms:created>
  <dcterms:modified xsi:type="dcterms:W3CDTF">2025-04-02T05:53:00Z</dcterms:modified>
</cp:coreProperties>
</file>